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A2" w:rsidRDefault="007B0EA2" w:rsidP="007B0EA2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7B0EA2" w:rsidRPr="007B0EA2" w:rsidRDefault="007B0EA2" w:rsidP="007B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0EA2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0EA2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Pr="007B0EA2" w:rsidRDefault="007B0EA2" w:rsidP="007B0EA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B0EA2" w:rsidRDefault="007B0EA2" w:rsidP="007B0EA2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7B0EA2" w:rsidRPr="007B0EA2" w:rsidRDefault="007B0EA2" w:rsidP="007B0EA2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7B0EA2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7B0EA2" w:rsidRPr="007B0EA2" w:rsidRDefault="007B0EA2" w:rsidP="007B0EA2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7B0EA2">
        <w:rPr>
          <w:rFonts w:ascii="Arial" w:eastAsia="Times New Roman" w:hAnsi="Arial" w:cs="Arial"/>
          <w:sz w:val="36"/>
          <w:szCs w:val="36"/>
          <w:lang w:eastAsia="ru-RU"/>
        </w:rPr>
        <w:t>«Адаптация ребёнка к детскому саду»</w:t>
      </w:r>
    </w:p>
    <w:p w:rsidR="007B0EA2" w:rsidRDefault="007B0EA2" w:rsidP="007B0EA2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7B0EA2" w:rsidRPr="007B0EA2" w:rsidRDefault="007B0EA2" w:rsidP="007B0EA2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7B0EA2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7B0EA2">
        <w:rPr>
          <w:rFonts w:ascii="Times New Roman" w:eastAsia="Calibri" w:hAnsi="Times New Roman" w:cs="Times New Roman"/>
          <w:sz w:val="28"/>
          <w:szCs w:val="28"/>
        </w:rPr>
        <w:t>:</w:t>
      </w:r>
      <w:r w:rsidRPr="007B0EA2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7B0EA2">
        <w:rPr>
          <w:rFonts w:ascii="Calibri" w:eastAsia="Calibri" w:hAnsi="Calibri" w:cs="Times New Roman"/>
          <w:color w:val="000000"/>
          <w:sz w:val="27"/>
          <w:szCs w:val="27"/>
        </w:rPr>
        <w:t>младшая группа</w:t>
      </w:r>
      <w:r w:rsidRPr="007B0EA2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7B0EA2" w:rsidRPr="007B0EA2" w:rsidRDefault="007B0EA2" w:rsidP="007B0EA2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  <w:r w:rsidRPr="007B0EA2">
        <w:rPr>
          <w:rFonts w:ascii="Calibri" w:eastAsia="Calibri" w:hAnsi="Calibri" w:cs="Times New Roman"/>
        </w:rPr>
        <w:t xml:space="preserve">Подготовила и провела: </w:t>
      </w:r>
    </w:p>
    <w:p w:rsidR="007B0EA2" w:rsidRPr="007B0EA2" w:rsidRDefault="007B0EA2" w:rsidP="007B0EA2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Times New Roman"/>
        </w:rPr>
        <w:t>В</w:t>
      </w:r>
      <w:r w:rsidRPr="007B0EA2">
        <w:rPr>
          <w:rFonts w:ascii="Calibri" w:eastAsia="Calibri" w:hAnsi="Calibri" w:cs="Times New Roman"/>
        </w:rPr>
        <w:t>оспитатель Колосова Е.М</w:t>
      </w:r>
    </w:p>
    <w:p w:rsidR="007B0EA2" w:rsidRPr="007B0EA2" w:rsidRDefault="007B0EA2" w:rsidP="007B0EA2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0EA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0EA2" w:rsidRPr="007B0EA2" w:rsidRDefault="007B0EA2" w:rsidP="007B0EA2">
      <w:pPr>
        <w:spacing w:after="160"/>
        <w:rPr>
          <w:rFonts w:ascii="Times New Roman" w:eastAsia="Calibri" w:hAnsi="Times New Roman" w:cs="Times New Roman"/>
          <w:b/>
        </w:rPr>
      </w:pPr>
    </w:p>
    <w:p w:rsidR="007B0EA2" w:rsidRPr="007B0EA2" w:rsidRDefault="007B0EA2" w:rsidP="007B0EA2">
      <w:pPr>
        <w:spacing w:after="160"/>
        <w:rPr>
          <w:rFonts w:ascii="Times New Roman" w:eastAsia="Calibri" w:hAnsi="Times New Roman" w:cs="Times New Roman"/>
          <w:b/>
        </w:rPr>
      </w:pPr>
    </w:p>
    <w:p w:rsidR="007B0EA2" w:rsidRPr="007B0EA2" w:rsidRDefault="007B0EA2" w:rsidP="007B0EA2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2015</w:t>
      </w:r>
      <w:r w:rsidRPr="007B0EA2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7B0EA2" w:rsidRPr="007B0EA2" w:rsidRDefault="007B0EA2" w:rsidP="007B0EA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7B0EA2" w:rsidRDefault="007B0EA2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</w:p>
    <w:p w:rsidR="007B0EA2" w:rsidRDefault="007B0EA2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</w:p>
    <w:p w:rsidR="007B0EA2" w:rsidRDefault="007B0EA2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</w:p>
    <w:p w:rsidR="007B0EA2" w:rsidRDefault="007B0EA2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</w:p>
    <w:p w:rsidR="007B0EA2" w:rsidRDefault="007B0EA2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</w:p>
    <w:p w:rsidR="002D4209" w:rsidRPr="007B0EA2" w:rsidRDefault="002D4209" w:rsidP="002D4209">
      <w:pPr>
        <w:spacing w:after="0" w:line="240" w:lineRule="auto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7B0EA2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2D4209" w:rsidRPr="007B0EA2" w:rsidRDefault="002D4209" w:rsidP="002D4209">
      <w:pPr>
        <w:spacing w:before="225" w:after="225" w:line="240" w:lineRule="auto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7B0EA2">
        <w:rPr>
          <w:rFonts w:ascii="Arial" w:eastAsia="Times New Roman" w:hAnsi="Arial" w:cs="Arial"/>
          <w:sz w:val="36"/>
          <w:szCs w:val="36"/>
          <w:lang w:eastAsia="ru-RU"/>
        </w:rPr>
        <w:t>«Адаптация ребёнка к детскому саду»</w:t>
      </w: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B0EA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учреждение; помочь сформировать такие стереотипы в поведении ребёнка, которые помогут ему безболезненно войти в новые для него условия; нейтрализовать устраняемые анамнестические факторы риска, связанные с условиями социальной среды;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помочь правильно организовать первые дни пребывания ребёнка в ДОУ.</w:t>
      </w:r>
    </w:p>
    <w:p w:rsidR="007B0EA2" w:rsidRDefault="007B0EA2" w:rsidP="002D4209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B0EA2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показать родителям значимость проблемы адаптации и возможности её решения; предупредить возможную передачу тревоги и нервного возбуждения от матери к ребёнку; создать условия для благополучного включения ребёнка в новую социальную среду; устранить противоречия между возможностями ребёнка и требованиями среды; продумать алгоритм совместных действий с родителями; раскрыть роль семьи в решении данной проблемы.</w:t>
      </w:r>
      <w:proofErr w:type="gramEnd"/>
    </w:p>
    <w:p w:rsidR="007B0EA2" w:rsidRDefault="007B0EA2" w:rsidP="002D420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очень рады всех вас видеть! Вы сейчас вступаете в важный период вашей жизни и жизни вашего ребёнка – он идёт в детский сад. И для того чтобы адаптация его к новым условиям прошла как можно спокойнее и быстрее, вы должны знать 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побольше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 особенностях этого сложного периода.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возрасте 1,5-3 лет у ребёнка всё взаимосвязано: состояние здоровья и эмоциональный настрой, физическое и нервно-психическое развитие. Это самый благодатный возраст - наиболее ощутимы изменения: малыш начал разговаривать, сам собирать или разбирать пирамидку, задавать первые вопросы: «почему?», «куда?». И это далеко не всё. Необходимое развитие в это время малыш получает через игрушки, самое важное занятие для него - игра. И родителям надо понимать, что добиваться желаемого можно через предложение: «Давай поиграем!». Мы же здесь постоянно играем с детьми, потому что именно в игре они знакомятся с окружающим миром, изобразительной деятельностью, конструированием, </w:t>
      </w: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художественной литературой. В игре же происходит и развитие речи малышей.</w:t>
      </w: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 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«Кукла Маша пошла в садик. У Маши в садике будет свой шкафчик. Маша нашла много новых друзей». Подтолкните ребенка наводящими вопросами: «А ты хочешь свой шкафчик?», «Покажи, как ты будешь спать в садике; как будешь играть». Предлагаем такую игру </w:t>
      </w:r>
      <w:r w:rsidRPr="002D4209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«Иди ко мне”</w:t>
      </w: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Ход игры: мама отходит от ребенка на несколько шагов и манит его к себе, ласково приговаривая: «Иди ко мне, 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хороший!» Когда ребенок подходит, она его обнимает: «Ах, какой ко мне хороший Коля пришел!». Игра повторяется.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каждого родителя именно его ребёнок самый лучший, самый умный. Но вот его отдают в детский сад. Естественно, у мамы с папой возникают первые переживания, связанные с садом. А как ребёнок привыкнет? Понравится ли ему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?.</w:t>
      </w:r>
      <w:proofErr w:type="gramEnd"/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 чтобы он прошёл без лишних потрясений, мы все должны постараться максимально избавить новичков от травмирующих их факторов.</w:t>
      </w: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Что же для этого нужно?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Чтобы ребёнок не чувствовал дискомфорта, желательно заранее приучить его к горшку, отучить от пустышки.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Вот мы и подошли к самому главному: все документы готовы, ребёнок и родители 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настроены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идти в садик, к детям. В первый день вы </w:t>
      </w: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приводите ребёнка на несколько часов; во второй ден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ь-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вот ребёнок заплакал, и у родителей возникает вопрос: «Как быть?». Да ведь это очень хорошо, что малыш плачет, большую тревогу вызывают тихие, «равнодушные» дети, ведь они все переживания держат в себе. Ребёнок плачет – и успокаивается эмоционально, он даёт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проведём консультацию.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Имейте в виду, что пока ваш ребёнок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ещё один маленький, но очень важный момент: перед каждым из вас лежит анкет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знакомство. Для того чтобы мы лучше узнали вашего малыша, помогли ему скорее освоиться в саду, как можно более полно ответьте на вопросы анкеты (см. ниже).</w:t>
      </w: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 </w:t>
      </w:r>
      <w:r w:rsidRPr="002D420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Удачи вам!</w:t>
      </w:r>
    </w:p>
    <w:p w:rsidR="002D4209" w:rsidRPr="002D4209" w:rsidRDefault="002D4209" w:rsidP="002D42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Анкет</w:t>
      </w:r>
      <w:proofErr w:type="gramStart"/>
      <w:r w:rsidRPr="002D420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2D420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знакомство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ФИО ребёнка___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Дата рождения___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Домашний адрес и телефон (дом</w:t>
      </w:r>
      <w:proofErr w:type="gramStart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раб.)___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Мама (ФИО, профессия, образование)___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Папа (ФИО, профессия, образование)___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Проживающие в семье бабушка, дедушка, сестра (место работы)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Подвержен ли ребёнок простудным заболеваниям?___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Как засыпает?___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Как называют ребёнка дома?___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Навыки самообслуживания___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Умеет ли ребёнок играть сам?___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Его любимые игры и игрушки___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 С желанием ли играет с другими детьми? Делится ли своими игрушками?___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 Каковы любимые занятия дома? Вне дома?___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 Хочет ли посещать детский сад?___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16. С какими трудностями сталкиваетесь в воспитании?___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</w:t>
      </w:r>
    </w:p>
    <w:p w:rsidR="002D4209" w:rsidRPr="002D4209" w:rsidRDefault="002D4209" w:rsidP="002D420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17. Что бы вы хотели получить от пребывания ребёнка в детском саду?</w:t>
      </w:r>
    </w:p>
    <w:p w:rsidR="002D4209" w:rsidRPr="002D4209" w:rsidRDefault="002D4209" w:rsidP="002D420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42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D5B8F" w:rsidRPr="002D4209" w:rsidRDefault="000D5B8F">
      <w:pPr>
        <w:rPr>
          <w:sz w:val="28"/>
          <w:szCs w:val="28"/>
        </w:rPr>
      </w:pPr>
    </w:p>
    <w:sectPr w:rsidR="000D5B8F" w:rsidRPr="002D4209" w:rsidSect="007B0EA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66"/>
    <w:rsid w:val="000D5B8F"/>
    <w:rsid w:val="002D4209"/>
    <w:rsid w:val="007B0EA2"/>
    <w:rsid w:val="00D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49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5</cp:revision>
  <cp:lastPrinted>2017-04-16T20:39:00Z</cp:lastPrinted>
  <dcterms:created xsi:type="dcterms:W3CDTF">2017-04-16T20:37:00Z</dcterms:created>
  <dcterms:modified xsi:type="dcterms:W3CDTF">2020-08-26T20:00:00Z</dcterms:modified>
</cp:coreProperties>
</file>