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AF" w:rsidRPr="008B67AF" w:rsidRDefault="008B67AF" w:rsidP="008B67AF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</w:p>
    <w:p w:rsidR="008B67AF" w:rsidRPr="008B67AF" w:rsidRDefault="008B67AF" w:rsidP="008B6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8B67AF">
        <w:rPr>
          <w:rFonts w:ascii="Times New Roman" w:eastAsia="Times New Roman" w:hAnsi="Times New Roman" w:cs="Times New Roman"/>
          <w:sz w:val="23"/>
          <w:szCs w:val="23"/>
        </w:rPr>
        <w:t>Муниципальное дошкольное образовательное автономное учреждение «Детский сад №18 «Гнёздышко» комбинированного вида г. Орска»</w:t>
      </w:r>
    </w:p>
    <w:p w:rsidR="008B67AF" w:rsidRPr="008B67AF" w:rsidRDefault="008B67AF" w:rsidP="008B67AF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8B67AF" w:rsidRPr="008B67AF" w:rsidRDefault="008B67AF" w:rsidP="008B67AF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8B67AF" w:rsidRPr="008B67AF" w:rsidRDefault="008B67AF" w:rsidP="008B67AF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8B67AF" w:rsidRPr="008B67AF" w:rsidRDefault="008B67AF" w:rsidP="008B67AF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8B67AF" w:rsidRPr="008B67AF" w:rsidRDefault="008B67AF" w:rsidP="008B67AF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8B67AF" w:rsidRPr="008B67AF" w:rsidRDefault="008B67AF" w:rsidP="008B67AF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8B67AF" w:rsidRPr="008B67AF" w:rsidRDefault="008B67AF" w:rsidP="008B67AF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8B67AF" w:rsidRPr="008B67AF" w:rsidRDefault="008B67AF" w:rsidP="008B67AF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sz w:val="32"/>
          <w:szCs w:val="32"/>
          <w:u w:val="single"/>
        </w:rPr>
      </w:pPr>
    </w:p>
    <w:p w:rsidR="008B67AF" w:rsidRPr="008B67AF" w:rsidRDefault="008B67AF" w:rsidP="008B67AF">
      <w:pPr>
        <w:spacing w:after="0" w:line="240" w:lineRule="auto"/>
        <w:jc w:val="center"/>
        <w:outlineLvl w:val="3"/>
        <w:rPr>
          <w:rFonts w:ascii="Arial" w:eastAsia="Times New Roman" w:hAnsi="Arial" w:cs="Arial"/>
          <w:sz w:val="36"/>
          <w:szCs w:val="36"/>
          <w:lang w:eastAsia="ru-RU"/>
        </w:rPr>
      </w:pPr>
      <w:r w:rsidRPr="008B67AF">
        <w:rPr>
          <w:rFonts w:ascii="Arial" w:eastAsia="Times New Roman" w:hAnsi="Arial" w:cs="Arial"/>
          <w:sz w:val="36"/>
          <w:szCs w:val="36"/>
          <w:lang w:eastAsia="ru-RU"/>
        </w:rPr>
        <w:t>Консультация для родителей</w:t>
      </w:r>
    </w:p>
    <w:p w:rsidR="008B67AF" w:rsidRPr="008B67AF" w:rsidRDefault="008B67AF" w:rsidP="008B67AF">
      <w:pPr>
        <w:spacing w:before="225" w:after="225" w:line="240" w:lineRule="auto"/>
        <w:jc w:val="center"/>
        <w:outlineLvl w:val="4"/>
        <w:rPr>
          <w:rFonts w:ascii="Arial" w:eastAsia="Times New Roman" w:hAnsi="Arial" w:cs="Arial"/>
          <w:sz w:val="36"/>
          <w:szCs w:val="36"/>
          <w:lang w:eastAsia="ru-RU"/>
        </w:rPr>
      </w:pPr>
      <w:r w:rsidRPr="008B67AF">
        <w:rPr>
          <w:rFonts w:ascii="Arial" w:eastAsia="Times New Roman" w:hAnsi="Arial" w:cs="Arial"/>
          <w:sz w:val="36"/>
          <w:szCs w:val="36"/>
          <w:lang w:eastAsia="ru-RU"/>
        </w:rPr>
        <w:t>«</w:t>
      </w:r>
      <w:r>
        <w:rPr>
          <w:rFonts w:ascii="Arial" w:eastAsia="Times New Roman" w:hAnsi="Arial" w:cs="Arial"/>
          <w:sz w:val="36"/>
          <w:szCs w:val="36"/>
          <w:lang w:eastAsia="ru-RU"/>
        </w:rPr>
        <w:t>Развиваем пальчики – улучшаем речь</w:t>
      </w:r>
      <w:bookmarkStart w:id="0" w:name="_GoBack"/>
      <w:bookmarkEnd w:id="0"/>
      <w:r w:rsidRPr="008B67AF">
        <w:rPr>
          <w:rFonts w:ascii="Arial" w:eastAsia="Times New Roman" w:hAnsi="Arial" w:cs="Arial"/>
          <w:sz w:val="36"/>
          <w:szCs w:val="36"/>
          <w:lang w:eastAsia="ru-RU"/>
        </w:rPr>
        <w:t>»</w:t>
      </w:r>
    </w:p>
    <w:p w:rsidR="008B67AF" w:rsidRPr="008B67AF" w:rsidRDefault="008B67AF" w:rsidP="008B67AF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sz w:val="32"/>
          <w:szCs w:val="32"/>
          <w:u w:val="single"/>
        </w:rPr>
      </w:pPr>
    </w:p>
    <w:p w:rsidR="008B67AF" w:rsidRPr="008B67AF" w:rsidRDefault="008B67AF" w:rsidP="008B67AF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sz w:val="28"/>
          <w:szCs w:val="28"/>
          <w:u w:val="single"/>
        </w:rPr>
      </w:pPr>
      <w:r w:rsidRPr="008B67AF">
        <w:rPr>
          <w:rFonts w:ascii="Times New Roman" w:eastAsia="Calibri" w:hAnsi="Times New Roman" w:cs="Times New Roman"/>
          <w:b/>
          <w:sz w:val="28"/>
          <w:szCs w:val="28"/>
        </w:rPr>
        <w:t>Возрастная группа</w:t>
      </w:r>
      <w:r w:rsidRPr="008B67AF">
        <w:rPr>
          <w:rFonts w:ascii="Times New Roman" w:eastAsia="Calibri" w:hAnsi="Times New Roman" w:cs="Times New Roman"/>
          <w:sz w:val="28"/>
          <w:szCs w:val="28"/>
        </w:rPr>
        <w:t>:</w:t>
      </w:r>
      <w:r w:rsidRPr="008B67AF"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 </w:t>
      </w:r>
      <w:r w:rsidRPr="008B67AF">
        <w:rPr>
          <w:rFonts w:ascii="Calibri" w:eastAsia="Calibri" w:hAnsi="Calibri" w:cs="Times New Roman"/>
          <w:color w:val="000000"/>
          <w:sz w:val="27"/>
          <w:szCs w:val="27"/>
        </w:rPr>
        <w:t>младшая группа</w:t>
      </w:r>
      <w:r w:rsidRPr="008B67AF">
        <w:rPr>
          <w:rFonts w:ascii="Times New Roman" w:eastAsia="Calibri" w:hAnsi="Times New Roman" w:cs="Times New Roman"/>
          <w:color w:val="000000"/>
          <w:sz w:val="27"/>
          <w:szCs w:val="27"/>
        </w:rPr>
        <w:t>.</w:t>
      </w:r>
    </w:p>
    <w:p w:rsidR="008B67AF" w:rsidRPr="008B67AF" w:rsidRDefault="008B67AF" w:rsidP="008B67AF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sz w:val="28"/>
          <w:szCs w:val="28"/>
          <w:u w:val="single"/>
        </w:rPr>
      </w:pPr>
    </w:p>
    <w:p w:rsidR="008B67AF" w:rsidRPr="008B67AF" w:rsidRDefault="008B67AF" w:rsidP="008B67AF">
      <w:pPr>
        <w:keepNext/>
        <w:keepLines/>
        <w:spacing w:after="0" w:line="360" w:lineRule="auto"/>
        <w:ind w:left="62"/>
        <w:jc w:val="right"/>
        <w:rPr>
          <w:rFonts w:ascii="Calibri" w:eastAsia="Calibri" w:hAnsi="Calibri" w:cs="Times New Roman"/>
        </w:rPr>
      </w:pPr>
    </w:p>
    <w:p w:rsidR="008B67AF" w:rsidRPr="008B67AF" w:rsidRDefault="008B67AF" w:rsidP="008B67AF">
      <w:pPr>
        <w:keepNext/>
        <w:keepLines/>
        <w:spacing w:after="0" w:line="360" w:lineRule="auto"/>
        <w:ind w:left="62"/>
        <w:jc w:val="right"/>
        <w:rPr>
          <w:rFonts w:ascii="Calibri" w:eastAsia="Calibri" w:hAnsi="Calibri" w:cs="Times New Roman"/>
        </w:rPr>
      </w:pPr>
    </w:p>
    <w:p w:rsidR="008B67AF" w:rsidRPr="008B67AF" w:rsidRDefault="008B67AF" w:rsidP="008B67AF">
      <w:pPr>
        <w:keepNext/>
        <w:keepLines/>
        <w:spacing w:after="0" w:line="360" w:lineRule="auto"/>
        <w:ind w:left="62"/>
        <w:jc w:val="right"/>
        <w:rPr>
          <w:rFonts w:ascii="Calibri" w:eastAsia="Calibri" w:hAnsi="Calibri" w:cs="Times New Roman"/>
        </w:rPr>
      </w:pPr>
    </w:p>
    <w:p w:rsidR="008B67AF" w:rsidRPr="008B67AF" w:rsidRDefault="008B67AF" w:rsidP="008B67AF">
      <w:pPr>
        <w:keepNext/>
        <w:keepLines/>
        <w:spacing w:after="0" w:line="360" w:lineRule="auto"/>
        <w:ind w:left="62"/>
        <w:jc w:val="right"/>
        <w:rPr>
          <w:rFonts w:ascii="Calibri" w:eastAsia="Calibri" w:hAnsi="Calibri" w:cs="Times New Roman"/>
        </w:rPr>
      </w:pPr>
    </w:p>
    <w:p w:rsidR="008B67AF" w:rsidRPr="008B67AF" w:rsidRDefault="008B67AF" w:rsidP="008B67AF">
      <w:pPr>
        <w:keepNext/>
        <w:keepLines/>
        <w:spacing w:after="0" w:line="360" w:lineRule="auto"/>
        <w:ind w:left="62"/>
        <w:jc w:val="right"/>
        <w:rPr>
          <w:rFonts w:ascii="Calibri" w:eastAsia="Calibri" w:hAnsi="Calibri" w:cs="Times New Roman"/>
        </w:rPr>
      </w:pPr>
    </w:p>
    <w:p w:rsidR="008B67AF" w:rsidRPr="008B67AF" w:rsidRDefault="008B67AF" w:rsidP="008B67AF">
      <w:pPr>
        <w:keepNext/>
        <w:keepLines/>
        <w:spacing w:after="0" w:line="360" w:lineRule="auto"/>
        <w:ind w:left="62"/>
        <w:jc w:val="center"/>
        <w:rPr>
          <w:rFonts w:ascii="Calibri" w:eastAsia="Calibri" w:hAnsi="Calibri" w:cs="Times New Roman"/>
        </w:rPr>
      </w:pPr>
      <w:r w:rsidRPr="008B67AF">
        <w:rPr>
          <w:rFonts w:ascii="Calibri" w:eastAsia="Calibri" w:hAnsi="Calibri" w:cs="Times New Roman"/>
        </w:rPr>
        <w:t xml:space="preserve">                                                                                                        Подготовила и провела: </w:t>
      </w:r>
    </w:p>
    <w:p w:rsidR="008B67AF" w:rsidRPr="008B67AF" w:rsidRDefault="008B67AF" w:rsidP="008B67AF">
      <w:pPr>
        <w:keepNext/>
        <w:keepLines/>
        <w:spacing w:after="0" w:line="360" w:lineRule="auto"/>
        <w:ind w:left="62"/>
        <w:jc w:val="center"/>
        <w:rPr>
          <w:rFonts w:ascii="Calibri" w:eastAsia="Calibri" w:hAnsi="Calibri" w:cs="Times New Roman"/>
        </w:rPr>
      </w:pPr>
      <w:r w:rsidRPr="008B67AF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Воспитатель Колосова Е.М</w:t>
      </w:r>
    </w:p>
    <w:p w:rsidR="008B67AF" w:rsidRPr="008B67AF" w:rsidRDefault="008B67AF" w:rsidP="008B67AF">
      <w:pPr>
        <w:spacing w:after="1731" w:line="518" w:lineRule="exact"/>
        <w:ind w:left="6400" w:right="20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8B67AF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8B67AF" w:rsidRPr="008B67AF" w:rsidRDefault="008B67AF" w:rsidP="008B67AF">
      <w:pPr>
        <w:spacing w:after="160"/>
        <w:rPr>
          <w:rFonts w:ascii="Times New Roman" w:eastAsia="Calibri" w:hAnsi="Times New Roman" w:cs="Times New Roman"/>
          <w:b/>
        </w:rPr>
      </w:pPr>
    </w:p>
    <w:p w:rsidR="008B67AF" w:rsidRPr="008B67AF" w:rsidRDefault="008B67AF" w:rsidP="008B67AF">
      <w:pPr>
        <w:spacing w:after="160"/>
        <w:rPr>
          <w:rFonts w:ascii="Times New Roman" w:eastAsia="Calibri" w:hAnsi="Times New Roman" w:cs="Times New Roman"/>
          <w:b/>
        </w:rPr>
      </w:pPr>
    </w:p>
    <w:p w:rsidR="008B67AF" w:rsidRPr="008B67AF" w:rsidRDefault="008B67AF" w:rsidP="008B67AF">
      <w:pPr>
        <w:spacing w:after="0" w:line="230" w:lineRule="exact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2019</w:t>
      </w:r>
      <w:r w:rsidRPr="008B67AF">
        <w:rPr>
          <w:rFonts w:ascii="Times New Roman" w:eastAsia="Times New Roman" w:hAnsi="Times New Roman" w:cs="Times New Roman"/>
          <w:sz w:val="23"/>
          <w:szCs w:val="23"/>
        </w:rPr>
        <w:t>г</w:t>
      </w:r>
    </w:p>
    <w:p w:rsidR="008B67AF" w:rsidRPr="008B67AF" w:rsidRDefault="008B67AF" w:rsidP="008B67A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noProof/>
          <w:color w:val="333333"/>
          <w:kern w:val="36"/>
          <w:sz w:val="44"/>
          <w:szCs w:val="44"/>
          <w:lang w:eastAsia="ru-RU"/>
        </w:rPr>
      </w:pPr>
    </w:p>
    <w:p w:rsidR="0065721E" w:rsidRPr="008B67AF" w:rsidRDefault="0065721E" w:rsidP="008B67A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65721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lastRenderedPageBreak/>
        <w:t xml:space="preserve">«Развиваем пальчики — улучшаем речь». </w:t>
      </w:r>
    </w:p>
    <w:p w:rsidR="0065721E" w:rsidRPr="0065721E" w:rsidRDefault="0065721E" w:rsidP="0065721E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65721E" w:rsidRPr="008B67AF" w:rsidRDefault="0065721E" w:rsidP="008B67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B67A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«Руки учат голову, затем поумневшая голова учит руки, а умелые руки снова способствуют </w:t>
      </w:r>
      <w:r w:rsidRPr="008B67AF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развитию мозга</w:t>
      </w:r>
      <w:r w:rsidRPr="008B67A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»</w:t>
      </w:r>
    </w:p>
    <w:p w:rsidR="0065721E" w:rsidRPr="008B67AF" w:rsidRDefault="0065721E" w:rsidP="008B67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B67A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И. П. Павлов</w:t>
      </w:r>
    </w:p>
    <w:p w:rsidR="0065721E" w:rsidRPr="008B67AF" w:rsidRDefault="0065721E" w:rsidP="006572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721E" w:rsidRPr="008B67AF" w:rsidRDefault="0065721E" w:rsidP="006572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дошкольного детства ребенок практически овладевает </w:t>
      </w:r>
      <w:r w:rsidRPr="008B67A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речью</w:t>
      </w:r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Но, к сожалению, существует много причин, когда его </w:t>
      </w:r>
      <w:r w:rsidRPr="008B67A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речь</w:t>
      </w:r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сформирована должным образом, и одна из </w:t>
      </w:r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них</w:t>
      </w:r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плохо </w:t>
      </w:r>
      <w:r w:rsidRPr="008B67A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развитая мелкая моторика рук</w:t>
      </w:r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721E" w:rsidRPr="008B67AF" w:rsidRDefault="0065721E" w:rsidP="006572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7A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Родители</w:t>
      </w:r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детей дошкольного возраста обязательно должны знать о важности </w:t>
      </w:r>
      <w:r w:rsidRPr="008B67A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развития</w:t>
      </w:r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мелкой моторики и координации движения </w:t>
      </w:r>
      <w:r w:rsidRPr="008B67A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пальцев рук</w:t>
      </w:r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721E" w:rsidRPr="008B67AF" w:rsidRDefault="0065721E" w:rsidP="006572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Мелкая моторик</w:t>
      </w:r>
      <w:proofErr w:type="gramStart"/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согласованные движения </w:t>
      </w:r>
      <w:r w:rsidRPr="008B67A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пальцев рук</w:t>
      </w:r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умение ребенка </w:t>
      </w:r>
      <w:r w:rsidRPr="008B67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«пользоваться»</w:t>
      </w:r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этими движениями - держать ложку и карандаш, застегивать пуговицы, рисовать, лепить. Неуклюжесть </w:t>
      </w:r>
      <w:r w:rsidRPr="008B67A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пальчиков </w:t>
      </w:r>
      <w:r w:rsidRPr="008B67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«говорит»</w:t>
      </w:r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 том, что мелкая моторика еще недостаточно </w:t>
      </w:r>
      <w:r w:rsidRPr="008B67A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развита</w:t>
      </w:r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721E" w:rsidRPr="008B67AF" w:rsidRDefault="0065721E" w:rsidP="006572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Известный исследователь детской речи М. Кольцова отмечала, что кисть руки надо рассматривать как орган речи. Если </w:t>
      </w:r>
      <w:r w:rsidRPr="008B67A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развитие движений пальцев</w:t>
      </w:r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рук соответствует возрасту, то и речевое </w:t>
      </w:r>
      <w:r w:rsidRPr="008B67A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развитие</w:t>
      </w:r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находится в пределах нормы. Если </w:t>
      </w:r>
      <w:r w:rsidRPr="008B67A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развитие движений пальцев отстает</w:t>
      </w:r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 задерживается и речевое </w:t>
      </w:r>
      <w:r w:rsidRPr="008B67A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развитие</w:t>
      </w:r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хотя общая моторика при этом может быть нормальной.</w:t>
      </w:r>
    </w:p>
    <w:p w:rsidR="0065721E" w:rsidRPr="008B67AF" w:rsidRDefault="0065721E" w:rsidP="006572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же сделать </w:t>
      </w:r>
      <w:r w:rsidRPr="008B67A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пальчики</w:t>
      </w:r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ловкими и проворными?</w:t>
      </w:r>
    </w:p>
    <w:p w:rsidR="0065721E" w:rsidRPr="008B67AF" w:rsidRDefault="0065721E" w:rsidP="006572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Прежде </w:t>
      </w:r>
      <w:proofErr w:type="gramStart"/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всего</w:t>
      </w:r>
      <w:proofErr w:type="gramEnd"/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надо активизировать те точки на руках малыша, которые непосредственно влияют на </w:t>
      </w:r>
      <w:r w:rsidRPr="008B67A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развитие</w:t>
      </w:r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высших корковых функций </w:t>
      </w:r>
      <w:r w:rsidRPr="008B67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(головной мозг)</w:t>
      </w:r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соответственно дают толчок их дальнейшему </w:t>
      </w:r>
      <w:r w:rsidRPr="008B67A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развитию</w:t>
      </w:r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Находятся они на кончиках </w:t>
      </w:r>
      <w:r w:rsidRPr="008B67A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пальцев</w:t>
      </w:r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Затем </w:t>
      </w:r>
      <w:r w:rsidRPr="008B67A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развивать гибкость кисти</w:t>
      </w:r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 еще малыш должен научиться делать какую-то работу одной рукой независимо от другой.</w:t>
      </w:r>
    </w:p>
    <w:p w:rsidR="0065721E" w:rsidRPr="008B67AF" w:rsidRDefault="0065721E" w:rsidP="006572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7A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Развитие</w:t>
      </w:r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мелкой моторики важно для всех детей без исключения, но если у ребенка наблюдался повышенный или, наоборот, пониженный мышечный тонус, с ним надо заниматься обязательно. Ведь вам не хочется, чтобы он, через несколько лет пойдя в школу, начал отставать в учебе.</w:t>
      </w:r>
    </w:p>
    <w:p w:rsidR="0065721E" w:rsidRPr="008B67AF" w:rsidRDefault="0065721E" w:rsidP="006572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 самостоятельно можно провести эксперимент. Если в 4 года ребенок не умеет доносить в пригоршне воду до лица, не разливая её, значит, у него отстает в </w:t>
      </w:r>
      <w:r w:rsidRPr="008B67A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развитии мелкая мускулатура</w:t>
      </w:r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После 5 лет дети могут изобразить движения </w:t>
      </w:r>
      <w:r w:rsidRPr="008B67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«ЛАДОНЬ-КУЛАК - РЕБРО»</w:t>
      </w:r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Если затрудняются, то это говорит об определенных нарушениях. Обнаружив отставания у ребенка, не огорчайтесь, но и не оставляйте всё как есть, надеясь, что со временем ваш ребенок догонит сверстников. Это ошибочная позиция. Ему необходима ваша помощь. Займитесь </w:t>
      </w:r>
      <w:r w:rsidRPr="008B67A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пальчиковой гимнастикой</w:t>
      </w:r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играми и упражнениями для </w:t>
      </w:r>
      <w:r w:rsidRPr="008B67A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развития руки</w:t>
      </w:r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721E" w:rsidRPr="008B67AF" w:rsidRDefault="0065721E" w:rsidP="0065721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proofErr w:type="gramStart"/>
      <w:r w:rsidRPr="008B67AF">
        <w:rPr>
          <w:color w:val="333333"/>
          <w:sz w:val="28"/>
          <w:szCs w:val="28"/>
        </w:rPr>
        <w:t>Для </w:t>
      </w:r>
      <w:r w:rsidRPr="008B67AF">
        <w:rPr>
          <w:bCs/>
          <w:color w:val="333333"/>
          <w:sz w:val="28"/>
          <w:szCs w:val="28"/>
          <w:bdr w:val="none" w:sz="0" w:space="0" w:color="auto" w:frame="1"/>
        </w:rPr>
        <w:t>развития</w:t>
      </w:r>
      <w:r w:rsidRPr="008B67AF">
        <w:rPr>
          <w:color w:val="333333"/>
          <w:sz w:val="28"/>
          <w:szCs w:val="28"/>
        </w:rPr>
        <w:t> мелкой моторики </w:t>
      </w:r>
      <w:r w:rsidRPr="008B67AF">
        <w:rPr>
          <w:color w:val="333333"/>
          <w:sz w:val="28"/>
          <w:szCs w:val="28"/>
          <w:u w:val="single"/>
          <w:bdr w:val="none" w:sz="0" w:space="0" w:color="auto" w:frame="1"/>
        </w:rPr>
        <w:t>полезны</w:t>
      </w:r>
      <w:r w:rsidRPr="008B67AF">
        <w:rPr>
          <w:color w:val="333333"/>
          <w:sz w:val="28"/>
          <w:szCs w:val="28"/>
        </w:rPr>
        <w:t>: массаж</w:t>
      </w:r>
      <w:proofErr w:type="gramEnd"/>
    </w:p>
    <w:p w:rsidR="0065721E" w:rsidRPr="008B67AF" w:rsidRDefault="0065721E" w:rsidP="006572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67AF">
        <w:rPr>
          <w:color w:val="333333"/>
          <w:sz w:val="28"/>
          <w:szCs w:val="28"/>
        </w:rPr>
        <w:lastRenderedPageBreak/>
        <w:t>Массируйте, разминайте кисть от мизинца к большому</w:t>
      </w:r>
      <w:r w:rsidRPr="008B67AF">
        <w:rPr>
          <w:rStyle w:val="apple-converted-space"/>
          <w:color w:val="333333"/>
          <w:sz w:val="28"/>
          <w:szCs w:val="28"/>
        </w:rPr>
        <w:t> </w:t>
      </w:r>
      <w:r w:rsidRPr="008B67A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пальцу</w:t>
      </w:r>
      <w:r w:rsidRPr="008B67AF">
        <w:rPr>
          <w:color w:val="333333"/>
          <w:sz w:val="28"/>
          <w:szCs w:val="28"/>
        </w:rPr>
        <w:t>. Массировать нужно обе ручки - ведь каждая</w:t>
      </w:r>
      <w:r w:rsidRPr="008B67AF">
        <w:rPr>
          <w:rStyle w:val="apple-converted-space"/>
          <w:color w:val="333333"/>
          <w:sz w:val="28"/>
          <w:szCs w:val="28"/>
        </w:rPr>
        <w:t> </w:t>
      </w:r>
      <w:r w:rsidRPr="008B67AF">
        <w:rPr>
          <w:i/>
          <w:iCs/>
          <w:color w:val="333333"/>
          <w:sz w:val="28"/>
          <w:szCs w:val="28"/>
          <w:bdr w:val="none" w:sz="0" w:space="0" w:color="auto" w:frame="1"/>
        </w:rPr>
        <w:t>«отвечает»</w:t>
      </w:r>
      <w:r w:rsidRPr="008B67AF">
        <w:rPr>
          <w:rStyle w:val="apple-converted-space"/>
          <w:color w:val="333333"/>
          <w:sz w:val="28"/>
          <w:szCs w:val="28"/>
        </w:rPr>
        <w:t> </w:t>
      </w:r>
      <w:r w:rsidRPr="008B67AF">
        <w:rPr>
          <w:color w:val="333333"/>
          <w:sz w:val="28"/>
          <w:szCs w:val="28"/>
        </w:rPr>
        <w:t>за</w:t>
      </w:r>
      <w:r w:rsidRPr="008B67AF">
        <w:rPr>
          <w:rStyle w:val="apple-converted-space"/>
          <w:color w:val="333333"/>
          <w:sz w:val="28"/>
          <w:szCs w:val="28"/>
        </w:rPr>
        <w:t> </w:t>
      </w:r>
      <w:r w:rsidRPr="008B67AF">
        <w:rPr>
          <w:i/>
          <w:iCs/>
          <w:color w:val="333333"/>
          <w:sz w:val="28"/>
          <w:szCs w:val="28"/>
          <w:bdr w:val="none" w:sz="0" w:space="0" w:color="auto" w:frame="1"/>
        </w:rPr>
        <w:t>«своё»</w:t>
      </w:r>
      <w:r w:rsidRPr="008B67AF">
        <w:rPr>
          <w:rStyle w:val="apple-converted-space"/>
          <w:color w:val="333333"/>
          <w:sz w:val="28"/>
          <w:szCs w:val="28"/>
        </w:rPr>
        <w:t> </w:t>
      </w:r>
      <w:r w:rsidRPr="008B67AF">
        <w:rPr>
          <w:color w:val="333333"/>
          <w:sz w:val="28"/>
          <w:szCs w:val="28"/>
        </w:rPr>
        <w:t>мозговое полушарие!</w:t>
      </w:r>
    </w:p>
    <w:p w:rsidR="0065721E" w:rsidRPr="008B67AF" w:rsidRDefault="0065721E" w:rsidP="0065721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B67AF">
        <w:rPr>
          <w:color w:val="333333"/>
          <w:sz w:val="28"/>
          <w:szCs w:val="28"/>
        </w:rPr>
        <w:t>различные виды мозаик;</w:t>
      </w:r>
    </w:p>
    <w:p w:rsidR="0065721E" w:rsidRPr="008B67AF" w:rsidRDefault="0065721E" w:rsidP="006572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Детали, чем мельче, тем лучше. Конечно, складывать буквы или фигурки малыш будет под вашим присмотром, чтобы мозаичная </w:t>
      </w:r>
      <w:proofErr w:type="spellStart"/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деталька</w:t>
      </w:r>
      <w:proofErr w:type="spellEnd"/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оказалась ненароком у него во рту.</w:t>
      </w:r>
    </w:p>
    <w:p w:rsidR="0065721E" w:rsidRPr="008B67AF" w:rsidRDefault="0065721E" w:rsidP="006572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разнообразные </w:t>
      </w:r>
      <w:r w:rsidRPr="008B67A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конструкторы </w:t>
      </w:r>
      <w:r w:rsidRPr="008B67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(железные и пластмассовые)</w:t>
      </w:r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5721E" w:rsidRPr="008B67AF" w:rsidRDefault="0065721E" w:rsidP="006572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пористые губки, резиновые мячи с шершавой поверхностью, резиновые эспандеры;</w:t>
      </w:r>
    </w:p>
    <w:p w:rsidR="0065721E" w:rsidRPr="008B67AF" w:rsidRDefault="0065721E" w:rsidP="006572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цветные клубочки ниток для перематывания;</w:t>
      </w:r>
    </w:p>
    <w:p w:rsidR="0065721E" w:rsidRPr="008B67AF" w:rsidRDefault="0065721E" w:rsidP="006572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набор веревочек различной толщины для завязывания и </w:t>
      </w:r>
      <w:r w:rsidRPr="008B67A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развязывания узлов и плетения </w:t>
      </w:r>
      <w:r w:rsidRPr="008B67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«косичек»</w:t>
      </w:r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5721E" w:rsidRPr="008B67AF" w:rsidRDefault="0065721E" w:rsidP="006572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набор мелких игрушек для </w:t>
      </w:r>
      <w:r w:rsidRPr="008B67A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развития</w:t>
      </w:r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тактильного восприятия (</w:t>
      </w:r>
      <w:r w:rsidRPr="008B67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«Узнай на ощупь»</w:t>
      </w:r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65721E" w:rsidRPr="008B67AF" w:rsidRDefault="0065721E" w:rsidP="006572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палочки </w:t>
      </w:r>
      <w:r w:rsidRPr="008B67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(деревянные, пластмассовые)</w:t>
      </w:r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выкладывания узоров;</w:t>
      </w:r>
    </w:p>
    <w:p w:rsidR="0065721E" w:rsidRPr="008B67AF" w:rsidRDefault="0065721E" w:rsidP="006572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спички с обрезанными головками;</w:t>
      </w:r>
    </w:p>
    <w:p w:rsidR="0065721E" w:rsidRPr="008B67AF" w:rsidRDefault="0065721E" w:rsidP="006572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семена, мелкие орешки, крупа, бисер, разноцветные пуговицы для укладывания узоров;</w:t>
      </w:r>
    </w:p>
    <w:p w:rsidR="0065721E" w:rsidRPr="008B67AF" w:rsidRDefault="0065721E" w:rsidP="006572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пластилин;</w:t>
      </w:r>
    </w:p>
    <w:p w:rsidR="0065721E" w:rsidRPr="008B67AF" w:rsidRDefault="0065721E" w:rsidP="006572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с бумагой </w:t>
      </w:r>
      <w:r w:rsidRPr="008B67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(плетение, </w:t>
      </w:r>
      <w:proofErr w:type="spellStart"/>
      <w:proofErr w:type="gramStart"/>
      <w:r w:rsidRPr="008B67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c</w:t>
      </w:r>
      <w:proofErr w:type="gramEnd"/>
      <w:r w:rsidRPr="008B67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кладывание</w:t>
      </w:r>
      <w:proofErr w:type="spellEnd"/>
      <w:r w:rsidRPr="008B67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5721E" w:rsidRPr="008B67AF" w:rsidRDefault="0065721E" w:rsidP="006572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разнообразный природный материал;</w:t>
      </w:r>
    </w:p>
    <w:p w:rsidR="0065721E" w:rsidRPr="008B67AF" w:rsidRDefault="0065721E" w:rsidP="006572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ручки, фломастеры, карандаши;</w:t>
      </w:r>
    </w:p>
    <w:p w:rsidR="0065721E" w:rsidRPr="008B67AF" w:rsidRDefault="0065721E" w:rsidP="0065721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Занимайтесь с ребенком, и результаты вас обязательно порадуют. Успехов вам.</w:t>
      </w:r>
    </w:p>
    <w:p w:rsidR="00F447E2" w:rsidRPr="008B67AF" w:rsidRDefault="00F447E2">
      <w:pPr>
        <w:rPr>
          <w:rFonts w:ascii="Times New Roman" w:hAnsi="Times New Roman" w:cs="Times New Roman"/>
          <w:sz w:val="28"/>
          <w:szCs w:val="28"/>
        </w:rPr>
      </w:pPr>
    </w:p>
    <w:sectPr w:rsidR="00F447E2" w:rsidRPr="008B67AF" w:rsidSect="008B67AF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4F5"/>
    <w:rsid w:val="0065721E"/>
    <w:rsid w:val="008B67AF"/>
    <w:rsid w:val="00E864F5"/>
    <w:rsid w:val="00F4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721E"/>
  </w:style>
  <w:style w:type="character" w:styleId="a4">
    <w:name w:val="Strong"/>
    <w:basedOn w:val="a0"/>
    <w:uiPriority w:val="22"/>
    <w:qFormat/>
    <w:rsid w:val="006572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721E"/>
  </w:style>
  <w:style w:type="character" w:styleId="a4">
    <w:name w:val="Strong"/>
    <w:basedOn w:val="a0"/>
    <w:uiPriority w:val="22"/>
    <w:qFormat/>
    <w:rsid w:val="006572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Семья</cp:lastModifiedBy>
  <cp:revision>5</cp:revision>
  <cp:lastPrinted>2017-04-16T21:21:00Z</cp:lastPrinted>
  <dcterms:created xsi:type="dcterms:W3CDTF">2017-04-16T21:16:00Z</dcterms:created>
  <dcterms:modified xsi:type="dcterms:W3CDTF">2020-08-26T20:42:00Z</dcterms:modified>
</cp:coreProperties>
</file>