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054E4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054E4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6054E4" w:rsidRDefault="006054E4" w:rsidP="006054E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6054E4" w:rsidRPr="000435EF" w:rsidRDefault="006054E4" w:rsidP="006054E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0435EF">
        <w:rPr>
          <w:rFonts w:ascii="Times New Roman" w:eastAsia="Courier New" w:hAnsi="Times New Roman" w:cs="Times New Roman"/>
          <w:sz w:val="32"/>
          <w:szCs w:val="32"/>
        </w:rPr>
        <w:t xml:space="preserve">Конспект комплексного занятия </w:t>
      </w:r>
    </w:p>
    <w:p w:rsidR="006054E4" w:rsidRPr="000435EF" w:rsidRDefault="006054E4" w:rsidP="006054E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0435EF">
        <w:rPr>
          <w:rFonts w:ascii="Times New Roman" w:eastAsia="Courier New" w:hAnsi="Times New Roman" w:cs="Times New Roman"/>
          <w:sz w:val="32"/>
          <w:szCs w:val="32"/>
        </w:rPr>
        <w:t>на тему:</w:t>
      </w:r>
    </w:p>
    <w:p w:rsidR="006054E4" w:rsidRPr="006054E4" w:rsidRDefault="006054E4" w:rsidP="006054E4">
      <w:pPr>
        <w:keepNext/>
        <w:keepLines/>
        <w:spacing w:after="160" w:line="360" w:lineRule="auto"/>
        <w:ind w:left="6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054E4">
        <w:rPr>
          <w:rFonts w:ascii="Times New Roman" w:eastAsia="Courier New" w:hAnsi="Times New Roman" w:cs="Times New Roman"/>
          <w:b/>
          <w:bCs/>
          <w:sz w:val="32"/>
          <w:szCs w:val="32"/>
        </w:rPr>
        <w:t>«Здравствуй, гостья, Весна!</w:t>
      </w:r>
      <w:r w:rsidRPr="006054E4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0435EF" w:rsidRDefault="006054E4" w:rsidP="000435EF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54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6054E4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познавательно-речевое</w:t>
      </w:r>
      <w:r w:rsidR="000435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54E4" w:rsidRPr="000435EF" w:rsidRDefault="000435EF" w:rsidP="000435EF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</w:t>
      </w:r>
      <w:r w:rsidR="006054E4" w:rsidRPr="006054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054E4" w:rsidRPr="000435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художественное творчество</w:t>
      </w:r>
    </w:p>
    <w:p w:rsidR="006054E4" w:rsidRPr="00796126" w:rsidRDefault="000435EF" w:rsidP="000435EF">
      <w:pPr>
        <w:keepNext/>
        <w:keepLines/>
        <w:spacing w:after="160" w:line="360" w:lineRule="auto"/>
        <w:ind w:left="6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6054E4" w:rsidRPr="006054E4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="006054E4" w:rsidRPr="00796126">
        <w:rPr>
          <w:rFonts w:ascii="Times New Roman" w:eastAsia="Calibri" w:hAnsi="Times New Roman" w:cs="Times New Roman"/>
          <w:sz w:val="28"/>
          <w:szCs w:val="28"/>
        </w:rPr>
        <w:t>:</w:t>
      </w:r>
      <w:r w:rsidR="006054E4" w:rsidRPr="00796126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 w:rsidRPr="000435E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054E4" w:rsidRPr="00796126">
        <w:rPr>
          <w:rFonts w:ascii="Times New Roman" w:eastAsia="Courier New" w:hAnsi="Times New Roman" w:cs="Times New Roman"/>
          <w:sz w:val="28"/>
          <w:szCs w:val="28"/>
        </w:rPr>
        <w:t>младшая группа</w:t>
      </w:r>
    </w:p>
    <w:p w:rsidR="006054E4" w:rsidRPr="006054E4" w:rsidRDefault="006054E4" w:rsidP="006054E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6054E4" w:rsidRPr="006054E4" w:rsidRDefault="006054E4" w:rsidP="006054E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6054E4" w:rsidRPr="006054E4" w:rsidRDefault="006054E4" w:rsidP="006054E4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6054E4"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6054E4">
        <w:rPr>
          <w:rFonts w:ascii="Calibri" w:eastAsia="Calibri" w:hAnsi="Calibri" w:cs="Times New Roman"/>
        </w:rPr>
        <w:t xml:space="preserve">Подготовила и провела: </w:t>
      </w:r>
    </w:p>
    <w:p w:rsidR="006054E4" w:rsidRPr="000435EF" w:rsidRDefault="006054E4" w:rsidP="006054E4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6054E4">
        <w:rPr>
          <w:rFonts w:ascii="Calibri" w:eastAsia="Calibri" w:hAnsi="Calibri" w:cs="Times New Roman"/>
        </w:rPr>
        <w:t xml:space="preserve">                                                            </w:t>
      </w:r>
      <w:r w:rsidR="000435EF">
        <w:rPr>
          <w:rFonts w:ascii="Calibri" w:eastAsia="Calibri" w:hAnsi="Calibri" w:cs="Times New Roman"/>
        </w:rPr>
        <w:t xml:space="preserve">                               </w:t>
      </w:r>
      <w:r w:rsidRPr="006054E4">
        <w:rPr>
          <w:rFonts w:ascii="Calibri" w:eastAsia="Calibri" w:hAnsi="Calibri" w:cs="Times New Roman"/>
        </w:rPr>
        <w:t xml:space="preserve">Воспитатель </w:t>
      </w:r>
      <w:r w:rsidRPr="006054E4">
        <w:rPr>
          <w:rFonts w:ascii="Calibri" w:eastAsia="Calibri" w:hAnsi="Calibri" w:cs="Times New Roman"/>
          <w:lang w:val="en-US"/>
        </w:rPr>
        <w:t>I</w:t>
      </w:r>
      <w:r w:rsidR="000435EF">
        <w:rPr>
          <w:rFonts w:ascii="Calibri" w:eastAsia="Calibri" w:hAnsi="Calibri" w:cs="Times New Roman"/>
        </w:rPr>
        <w:t xml:space="preserve"> К.К.</w:t>
      </w:r>
    </w:p>
    <w:p w:rsidR="006054E4" w:rsidRPr="006054E4" w:rsidRDefault="006054E4" w:rsidP="006054E4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6054E4">
        <w:rPr>
          <w:rFonts w:ascii="Calibri" w:eastAsia="Calibri" w:hAnsi="Calibri" w:cs="Times New Roman"/>
        </w:rPr>
        <w:t xml:space="preserve">                                                     </w:t>
      </w:r>
      <w:r w:rsidR="000435EF">
        <w:rPr>
          <w:rFonts w:ascii="Calibri" w:eastAsia="Calibri" w:hAnsi="Calibri" w:cs="Times New Roman"/>
        </w:rPr>
        <w:t xml:space="preserve">                         </w:t>
      </w:r>
      <w:r w:rsidR="00F83916">
        <w:rPr>
          <w:rFonts w:ascii="Calibri" w:eastAsia="Calibri" w:hAnsi="Calibri" w:cs="Times New Roman"/>
        </w:rPr>
        <w:t xml:space="preserve"> Ко</w:t>
      </w:r>
      <w:r w:rsidRPr="006054E4">
        <w:rPr>
          <w:rFonts w:ascii="Calibri" w:eastAsia="Calibri" w:hAnsi="Calibri" w:cs="Times New Roman"/>
        </w:rPr>
        <w:t>сова Е.М</w:t>
      </w:r>
    </w:p>
    <w:p w:rsidR="006054E4" w:rsidRPr="006054E4" w:rsidRDefault="006054E4" w:rsidP="006054E4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054E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054E4" w:rsidRPr="006054E4" w:rsidRDefault="006054E4" w:rsidP="006054E4">
      <w:pPr>
        <w:spacing w:after="160"/>
        <w:rPr>
          <w:rFonts w:ascii="Times New Roman" w:eastAsia="Calibri" w:hAnsi="Times New Roman" w:cs="Times New Roman"/>
          <w:b/>
        </w:rPr>
      </w:pPr>
    </w:p>
    <w:p w:rsidR="006054E4" w:rsidRPr="006054E4" w:rsidRDefault="006054E4" w:rsidP="006054E4">
      <w:pPr>
        <w:spacing w:after="160"/>
        <w:rPr>
          <w:rFonts w:ascii="Times New Roman" w:eastAsia="Calibri" w:hAnsi="Times New Roman" w:cs="Times New Roman"/>
          <w:b/>
        </w:rPr>
      </w:pPr>
    </w:p>
    <w:p w:rsidR="006054E4" w:rsidRPr="006054E4" w:rsidRDefault="006054E4" w:rsidP="006054E4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054E4">
        <w:rPr>
          <w:rFonts w:ascii="Times New Roman" w:eastAsia="Times New Roman" w:hAnsi="Times New Roman" w:cs="Times New Roman"/>
          <w:sz w:val="23"/>
          <w:szCs w:val="23"/>
        </w:rPr>
        <w:t>2017г</w:t>
      </w:r>
    </w:p>
    <w:p w:rsidR="006054E4" w:rsidRPr="006054E4" w:rsidRDefault="006054E4" w:rsidP="006054E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6054E4" w:rsidRDefault="006054E4" w:rsidP="006054E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054E4" w:rsidRDefault="006054E4" w:rsidP="006054E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054E4" w:rsidRDefault="006054E4" w:rsidP="006054E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054E4" w:rsidRDefault="006054E4" w:rsidP="001033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054E4" w:rsidRDefault="00103396" w:rsidP="00605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знания детей о характерных признаках зимы и ранней весны.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представления детей о весенних изменениях в природе: больше солнечных дней, становится теплее, тает снег, появляются проталины, изменяется одежда детей, прилетают птицы и т.д.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-Продолжать учить детей надавливающим движением указательного пальца размазывать пластилин на картоне, формировать интерес к работе с пластилином, развивать мелкую моторику рук.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речь, воображение, творческие и умственные способности детей.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коммуникативные навыки.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бережное отношение к живой природе, желание аккуратно доводить начатое дело до конца.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3396" w:rsidRPr="006054E4" w:rsidRDefault="00103396" w:rsidP="00605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весна,  проталина, оттепель, ручей, сосулька, солнышко, лучи, капель, подснежник, почка, долгожданная, яркое, звонкий, хрупкая, прозрачна; журчит, темнеет, тает, набухает, прибывает, припекает, светит и т.д.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большие картины зимы и весны, маленькие картинки времен года, конверт, эскиз солнышка и облака, пластилин жёлтого цвета, листы картона синего или голубого цветов формата А5, дощечки, салфетки.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Наблюдения в природе, рассматривание иллюстраций, чтение художественной литературы, слушание музыки и голосов природы, подвижные, дидактические и словесные игры.</w:t>
      </w: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54E4" w:rsidRDefault="006054E4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3916" w:rsidRDefault="00F83916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3916" w:rsidRDefault="00F83916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83916" w:rsidRDefault="00F83916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3396" w:rsidRPr="006054E4" w:rsidRDefault="00103396" w:rsidP="006054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занятия</w:t>
      </w:r>
    </w:p>
    <w:p w:rsidR="00AC5092" w:rsidRPr="006054E4" w:rsidRDefault="00103396" w:rsidP="00605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стульчиках перед доской.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Кто-то бросил мне в оконце,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щекочет мне лицо?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это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воробьишка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Пролетая, обронил?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кого пришло письмо,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ведь хочется узнать?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надо постараться,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загадки отгадать! (Взять конверт.)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Давайте откроем конверт и отгадаем загадки: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небе алый мяч,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светел и горяч. (Солнце.) 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морковка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растёт,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солнышко пригреет,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Горько слёзы льёт. (Сосулька.)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снежок,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Ожил лужок,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прибывает.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детям пройти и сесть на стулья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ребята, это весна. Посмотрите на эти иллюстрации и расскажите нашим гостям, что на них нарисовано. Какое время года на этой картинке? (Зима.)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 ней видим? (Много снега, дети катаются на санках, деревья голы, дети тепло одеты и т.д.)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Назовите, что за время года нарисовано на второй картинке? (Весна.)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предметам вы догадались, что это весна? (Солнце светит ярко, сосульки, ручейки, проталины, птицы прилетели и т.д.)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какое сейчас время года? (Весна)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Давайте поиграем в игру «Чудесный мешочек». Посмотрите у 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назовите, ещё раз, приметы  весны.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прислушайтесь. Что это? Звучит фонограмма «Капель». Кто – то плачет? Догадались? Кап - кап-кап … (Сосульки плачут, капают, тают.)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почему же они плачут? Их кто-то обидел? 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 нет, они плачут, потому что тают.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тают, потому что греет солнышко, оно стало тёплым.)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Всё правильно, ребятки! Смотрите, и в наше окошко светит солнышко. Давайте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немногопоиграем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 помощью зеркала превращаю всех детей в солнечных зайчиков.) Читаю стихотворение А. Бродского: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Скачут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побегайчики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зайчики. (Дети прыгают на двух ногах на месте.)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зовём их – не идут. (Стоят, манят руками, качают головой.)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тут – и нет их тут. (Пожимают плечами, удивляясь.)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Прыг, 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углам. (Прыгают по всему пол.)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там – и нет их там. (Показывают руками.)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зайчики? Ушли.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нигде их не нашли? (Руки в стороны, удивление, пожатие плечами.)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мы поиграли с солнечными зайчиками. Ребята, а давайте, чтобы в группе всегда было солнечно и радостно, вылепим с вами много солнышек: Ожила вокруг природа,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Пробудилась ото сна.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голубого небосвода,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солнцем к нам пришла весна!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Вывешиваю на мольберт нарисованное солнышко. Предлагаю детям сесть за столы.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на что похоже солнышко? (На шар, круг, огонь, цветок и т.д.) А какого цвета, солнышко? С чего бы вы начали создавать солнышко? Посмотрите, у меня солнышко есть, а у вас пока нет, давайте каждый из вас себе создаст солнышко, и тогда у нас будет еще светлее в группе.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приёмов лепки солнышка - скатать круговыми движениями шар, сплющить его ладошками, чтобы получился диск. Затем положить диск в центр листа и с помощью указательного пальца, ставя его в серединку диска, нажимая, оттягиваем лучики в стороны.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«Раннее солнышко».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создают солнышко с помощью размазывания пластилина на листе бумаги пальчиками.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красивые солнышки у вас получились. Давайте посмотрим на них.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у нас солнышек получилось? (Много.)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 небе сколько? (Одно.)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цвета солнышко? (Жёлтое.)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Мне очень понравились ваши солнышки, да и в группе стало ещё светлее и радостней от солнечного света. Молодцы ребята!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занятия.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каком времени года мы сегодня говорили? (О весне).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приметы весны вы запомнили? (Солнце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мы сегодня с вами лепили? (Солнышко.)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получились солнышки? (Красивые, жёлтые, яркие, тёплые и т.д.)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сегодня старались. Молодцы!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Е.А.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Алябьева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«Тематические дни и недели в детском саду», Москва, Творческий центр «Сфера», 2012.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О.А.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Воронкевич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«Добро пожаловать в экологию!»,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</w:t>
      </w:r>
      <w:proofErr w:type="spellEnd"/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Петербург «Детство-Пресс», 2007.</w:t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«Интегративная познавательная деятельность младших дошкольников» под ред. В.А. </w:t>
      </w:r>
      <w:proofErr w:type="spell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Деркунской</w:t>
      </w:r>
      <w:proofErr w:type="spell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Москва</w:t>
      </w:r>
      <w:proofErr w:type="gramStart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0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Центр педагогического образования», 2013.</w:t>
      </w:r>
    </w:p>
    <w:sectPr w:rsidR="00AC5092" w:rsidRPr="006054E4" w:rsidSect="006054E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A"/>
    <w:rsid w:val="000435EF"/>
    <w:rsid w:val="00103396"/>
    <w:rsid w:val="001601EA"/>
    <w:rsid w:val="006054E4"/>
    <w:rsid w:val="00796126"/>
    <w:rsid w:val="00AC5092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1036</Words>
  <Characters>5910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9</cp:revision>
  <dcterms:created xsi:type="dcterms:W3CDTF">2017-04-09T07:17:00Z</dcterms:created>
  <dcterms:modified xsi:type="dcterms:W3CDTF">2020-08-31T15:41:00Z</dcterms:modified>
</cp:coreProperties>
</file>