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AD" w:rsidRPr="00D75AF8" w:rsidRDefault="004F6DAD" w:rsidP="007E090C">
      <w:pPr>
        <w:pStyle w:val="a4"/>
        <w:ind w:left="-851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b/>
          <w:color w:val="auto"/>
          <w:sz w:val="36"/>
          <w:szCs w:val="28"/>
          <w:lang w:eastAsia="ru-RU"/>
        </w:rPr>
        <w:t>Требования безопасности при организации прогулки на участке ДОУ</w:t>
      </w:r>
    </w:p>
    <w:p w:rsidR="00922EAA" w:rsidRPr="00D75AF8" w:rsidRDefault="00922EAA" w:rsidP="00F17C05">
      <w:pPr>
        <w:shd w:val="clear" w:color="auto" w:fill="FFFFFF"/>
        <w:spacing w:after="15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безопасности жизнедеятельности по праву относятся к </w:t>
      </w:r>
      <w:bookmarkStart w:id="0" w:name="_GoBack"/>
      <w:bookmarkEnd w:id="0"/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глобальным проблемам человечества. Основная цель - подготовить ребёнка к безопасной жизни в окружающей среде - природной, техногенной, социальной. Многие меры по обеспечению безопасности, продиктованы здравым смыслом, могут показаться элементарными, однако с ребёнком дошкольного возраста необходимо разбираться и обсуждать на первый взгляд кажущиеся очень простыми правила поведения. Очень важно каждого ребёнка подготовить к встрече с различными сложными, а иногда и опасными жизненными ситуациями. Ребёнок должен осознанно действовать в той или иной обстановке. У дошкольников обязательно нужно развивать самостоятельность и ответственность, чтобы в опасные моменты своей жизни </w:t>
      </w:r>
      <w:r w:rsidR="00485D4C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могли адекватно действовать. Ведь с</w:t>
      </w:r>
      <w:r w:rsidR="00825FAB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толкнувшись с опасной ситуацией, </w:t>
      </w: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начинают её решать методом проб и ошибок. Поэтому уже в детском саду важно создавать условия, которые помогут накапливать опыт безопасного поведения.</w:t>
      </w:r>
    </w:p>
    <w:p w:rsidR="00B4195A" w:rsidRPr="00D75AF8" w:rsidRDefault="00F17C05" w:rsidP="00F17C05">
      <w:pPr>
        <w:shd w:val="clear" w:color="auto" w:fill="FFFFFF"/>
        <w:spacing w:after="15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D75A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2</w:t>
      </w:r>
      <w:r w:rsidRPr="00D75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95A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ряд физиологических и психологических возрастных особенностей дошкольников, которые не позволяют ему обеспечить собственную безопасность, это:</w:t>
      </w:r>
    </w:p>
    <w:p w:rsidR="00B4195A" w:rsidRPr="00D75AF8" w:rsidRDefault="00B4195A" w:rsidP="007E09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анатомо-физиологические особенности (из-за маленького роста у детей небольшой угол обзора, поэтому они не способны быстро перевести взгляд с близких объектов на дальние и наоборот, и быстро оценить ситуацию);</w:t>
      </w:r>
      <w:proofErr w:type="gramEnd"/>
    </w:p>
    <w:p w:rsidR="00B4195A" w:rsidRPr="00D75AF8" w:rsidRDefault="00B4195A" w:rsidP="007E09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двигательная активность;</w:t>
      </w:r>
    </w:p>
    <w:p w:rsidR="00B4195A" w:rsidRPr="00D75AF8" w:rsidRDefault="00B4195A" w:rsidP="007E09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сложности в управлении поведением, импульсивность;</w:t>
      </w:r>
    </w:p>
    <w:p w:rsidR="00B4195A" w:rsidRPr="00D75AF8" w:rsidRDefault="00B4195A" w:rsidP="007E09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эмоция страха (теряются);</w:t>
      </w:r>
    </w:p>
    <w:p w:rsidR="00B4195A" w:rsidRPr="00D75AF8" w:rsidRDefault="00B4195A" w:rsidP="007E09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не понимает и не прогнозирует возможные последствия своего поведения, не видит потенциальную опасность, дети часто переоценивают свои возможности.</w:t>
      </w:r>
    </w:p>
    <w:p w:rsidR="00B4195A" w:rsidRPr="00D75AF8" w:rsidRDefault="00F17C05" w:rsidP="007E090C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75A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3</w:t>
      </w: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4195A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воспитания и развития детей культуре личной безопасности являются:</w:t>
      </w:r>
    </w:p>
    <w:p w:rsidR="00B4195A" w:rsidRPr="00D75AF8" w:rsidRDefault="00B4195A" w:rsidP="007E09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представлений детей об основных источниках и видах опасности;</w:t>
      </w:r>
    </w:p>
    <w:p w:rsidR="00B4195A" w:rsidRPr="00D75AF8" w:rsidRDefault="00B4195A" w:rsidP="007E09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и навыков безопасного поведения у детей в разнообразных опасных ситуациях;</w:t>
      </w:r>
    </w:p>
    <w:p w:rsidR="00B4195A" w:rsidRPr="00D75AF8" w:rsidRDefault="00B4195A" w:rsidP="007E09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умений и навыков безопасного поведения у условных специально организованной и самостоятельной деятельности;</w:t>
      </w:r>
      <w:proofErr w:type="gramEnd"/>
    </w:p>
    <w:p w:rsidR="00B4195A" w:rsidRPr="00D75AF8" w:rsidRDefault="00B4195A" w:rsidP="007E09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осторожного и осмотрительного отношения к потенциально опасным ситуациям.</w:t>
      </w:r>
    </w:p>
    <w:p w:rsidR="00F52A83" w:rsidRPr="00D75AF8" w:rsidRDefault="00F52A83" w:rsidP="007E090C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Гармоничное развитие малышей во время пребывания в дошкольной образовательной организации преимущественно обеспечивается в режимных моментах, одним </w:t>
      </w:r>
      <w:proofErr w:type="gramStart"/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важных среди которых является прогулка.</w:t>
      </w:r>
    </w:p>
    <w:p w:rsidR="002354FE" w:rsidRPr="00D75AF8" w:rsidRDefault="002354FE" w:rsidP="007E090C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4FE" w:rsidRPr="00D75AF8" w:rsidRDefault="002354FE" w:rsidP="007E090C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AF8">
        <w:rPr>
          <w:rFonts w:ascii="Times New Roman" w:hAnsi="Times New Roman" w:cs="Times New Roman"/>
          <w:b/>
          <w:sz w:val="28"/>
          <w:szCs w:val="28"/>
        </w:rPr>
        <w:t xml:space="preserve">Помимо основных целей прогулки, таких как </w:t>
      </w:r>
      <w:r w:rsidR="00F52A83" w:rsidRPr="00D75AF8">
        <w:rPr>
          <w:rFonts w:ascii="Times New Roman" w:hAnsi="Times New Roman" w:cs="Times New Roman"/>
          <w:sz w:val="28"/>
          <w:szCs w:val="28"/>
        </w:rPr>
        <w:t>– укрепление здоровья, профилактика утомления, физическое и умственное развитие детей, восстановление сниженных в процессе деятельности функциональных ресурсов организма</w:t>
      </w:r>
      <w:r w:rsidR="002F534C" w:rsidRPr="00D75AF8">
        <w:rPr>
          <w:rFonts w:ascii="Times New Roman" w:hAnsi="Times New Roman" w:cs="Times New Roman"/>
          <w:sz w:val="28"/>
          <w:szCs w:val="28"/>
        </w:rPr>
        <w:t xml:space="preserve">, </w:t>
      </w:r>
      <w:r w:rsidR="002F534C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рогулка имеет большое значение в плане формирования навыков безопасного поведения детей. </w:t>
      </w:r>
    </w:p>
    <w:p w:rsidR="00485D4C" w:rsidRPr="00D75AF8" w:rsidRDefault="00310CAD" w:rsidP="007E090C">
      <w:pPr>
        <w:shd w:val="clear" w:color="auto" w:fill="FFFFFF"/>
        <w:spacing w:after="150" w:line="240" w:lineRule="auto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(СЛАЙД 4)</w:t>
      </w: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D4C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требования к организации прогулок определены постановлением Главного государственного санитарного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485D4C" w:rsidRPr="00D75AF8" w:rsidRDefault="00485D4C" w:rsidP="007E090C">
      <w:pPr>
        <w:shd w:val="clear" w:color="auto" w:fill="FFFFFF"/>
        <w:spacing w:after="150" w:line="240" w:lineRule="auto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согласно п. 11.5 рекомендуемая продолжительность ежедневных прогулок составляет 3-4 ч.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-15 °C и скорости ветра более 7 м/с продолжительность прогулки рекомендуется сокращать.</w:t>
      </w:r>
    </w:p>
    <w:p w:rsidR="00485D4C" w:rsidRPr="00D75AF8" w:rsidRDefault="00485D4C" w:rsidP="007E090C">
      <w:pPr>
        <w:shd w:val="clear" w:color="auto" w:fill="FFFFFF"/>
        <w:spacing w:after="150" w:line="240" w:lineRule="auto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11.6 рекомендуется организовывать прогулки 2 раза в день</w:t>
      </w:r>
      <w:proofErr w:type="gramStart"/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первую половину дня и во вторую половину дня - после дневного сна или перед уходом детей домой.</w:t>
      </w:r>
    </w:p>
    <w:p w:rsidR="00B4195A" w:rsidRPr="00D75AF8" w:rsidRDefault="00485D4C" w:rsidP="007E090C">
      <w:pPr>
        <w:shd w:val="clear" w:color="auto" w:fill="FFFFFF"/>
        <w:spacing w:after="150" w:line="240" w:lineRule="auto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12.7 прогулку детей после плавания в бассейне организуют не менее чем через 50 мин в целях предупреждения переохлаждения воспитанников.</w:t>
      </w:r>
    </w:p>
    <w:p w:rsidR="008259C2" w:rsidRPr="00D75AF8" w:rsidRDefault="008259C2" w:rsidP="007E090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детей во время прогулки – одна из важнейших задач сохранения здоровья детей. Это проблема актуальна в любом месте, в любое время года, в любой деятельности. Опасных факторов и ситуаций, несущих незначительный или существенный вред здоровью ребенка, довольно много.</w:t>
      </w:r>
    </w:p>
    <w:p w:rsidR="00485D4C" w:rsidRPr="00D75AF8" w:rsidRDefault="00310CAD" w:rsidP="007E090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(СЛАЙД 5)</w:t>
      </w: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D4C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</w:t>
      </w: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85D4C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</w:t>
      </w: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85D4C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травматизма во время прогулки </w:t>
      </w: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на слайде. Это и</w:t>
      </w:r>
      <w:r w:rsidR="00485D4C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5D4C" w:rsidRPr="00D75AF8" w:rsidRDefault="00485D4C" w:rsidP="007E090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-нарушение дисциплины, озорства, шалости инеосторожности;</w:t>
      </w:r>
    </w:p>
    <w:p w:rsidR="00485D4C" w:rsidRPr="00D75AF8" w:rsidRDefault="00485D4C" w:rsidP="007E090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-бесконтрольность со стороны воспитателя;</w:t>
      </w:r>
    </w:p>
    <w:p w:rsidR="00485D4C" w:rsidRPr="00D75AF8" w:rsidRDefault="00485D4C" w:rsidP="007E090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-неисправность </w:t>
      </w:r>
      <w:proofErr w:type="gramStart"/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игровых</w:t>
      </w:r>
      <w:proofErr w:type="gramEnd"/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спортивныхсооружений на территории детского сада;</w:t>
      </w:r>
    </w:p>
    <w:p w:rsidR="00485D4C" w:rsidRPr="00D75AF8" w:rsidRDefault="00485D4C" w:rsidP="007E090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-плохой уход за территорией и зеленымнасаждением на участке;</w:t>
      </w:r>
    </w:p>
    <w:p w:rsidR="00485D4C" w:rsidRPr="00D75AF8" w:rsidRDefault="00485D4C" w:rsidP="007E090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-недостаточное искусственное освещение в темное время суток.</w:t>
      </w:r>
    </w:p>
    <w:p w:rsidR="00485D4C" w:rsidRPr="00D75AF8" w:rsidRDefault="008259C2" w:rsidP="007E090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выходом детей на прогулку воспитатель осматривает территорию участка на предмет соответствия требованиям безопасности</w:t>
      </w:r>
      <w:proofErr w:type="gramStart"/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85D4C" w:rsidRPr="00D75AF8" w:rsidRDefault="00485D4C" w:rsidP="007E090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возрастная группа должна располагать отдельным участком, отгороженным от других групп кустарником.</w:t>
      </w:r>
    </w:p>
    <w:p w:rsidR="00485D4C" w:rsidRPr="00D75AF8" w:rsidRDefault="00485D4C" w:rsidP="007E090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участке выделяются места для проведения подвижных игр и развития движений детей (ровная площадка), для игр с песком, водой, строительным материалом, для творческих игр и игр с различными игрушками.</w:t>
      </w:r>
    </w:p>
    <w:p w:rsidR="00485D4C" w:rsidRPr="00D75AF8" w:rsidRDefault="00485D4C" w:rsidP="007E090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 участка должно  соответствовать педагогическим и гигиеническим требованиям</w:t>
      </w:r>
      <w:r w:rsidR="008259C2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D4C" w:rsidRPr="00D75AF8" w:rsidRDefault="00485D4C" w:rsidP="007E090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эффективной работы по  организации безопасности воспитанников во время прогулки в детском саду необходимо проведение соответствующих мероприятий и </w:t>
      </w: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действий сразу по четырем направлениям, сгруппированным по месту возникновения и степени риска или угрозы здоровью.</w:t>
      </w:r>
    </w:p>
    <w:p w:rsidR="00485D4C" w:rsidRPr="00D75AF8" w:rsidRDefault="00310CAD" w:rsidP="007E090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6)</w:t>
      </w: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D4C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первому направлению относится организация дорожной безопасности. На сегодняшний день ситуации на дорогах дают самый высокий процент детских травм и летальных исходов. Для обеспечения дорожной безопасности детей на территории детского сада, необходима грамотная организация игровой деятельности детей на прогулке и постоянный контроль прилегающих к участку дорожек. Также необходим </w:t>
      </w:r>
      <w:proofErr w:type="gramStart"/>
      <w:r w:rsidR="00485D4C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85D4C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въездными воротами в детский сад и наличием машин на его территории.</w:t>
      </w:r>
    </w:p>
    <w:p w:rsidR="00485D4C" w:rsidRPr="00D75AF8" w:rsidRDefault="00485D4C" w:rsidP="007E090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ребенка к безопасному поведению необходимо с самого раннего возраста. Для этого можно использовать следующие приемы:</w:t>
      </w:r>
    </w:p>
    <w:p w:rsidR="00485D4C" w:rsidRPr="00D75AF8" w:rsidRDefault="00485D4C" w:rsidP="007E090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регулярно напоминать детям, что надо остановиться перед дорогой и посмотреть по сторонам при выходе из детского сада и возвращении с прогулки;</w:t>
      </w:r>
    </w:p>
    <w:p w:rsidR="00485D4C" w:rsidRPr="00D75AF8" w:rsidRDefault="00485D4C" w:rsidP="007E090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приучать к движению в спокойном темпе, без резкого внезапного бега с места;</w:t>
      </w:r>
    </w:p>
    <w:p w:rsidR="00485D4C" w:rsidRPr="00D75AF8" w:rsidRDefault="00485D4C" w:rsidP="007E090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подвижные и ситуативные игры с правилами дорожного движения и правилами поведения в транспорте.</w:t>
      </w:r>
    </w:p>
    <w:p w:rsidR="00485D4C" w:rsidRPr="00D75AF8" w:rsidRDefault="00485D4C" w:rsidP="007E090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Ежедневное соблюдение этих приемов поможет детям запомнить основные правила поведения на дороге и пешеходных дорожках, и научит их безопасному поведению в жизни.</w:t>
      </w:r>
      <w:r w:rsidR="008259C2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имеется специально организованная площадка по ознакомлению  детей с правилами дорожного движения.</w:t>
      </w:r>
      <w:r w:rsidR="007C382A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Традицией стали проведение досуговых мероприятий по  ПДД на свежем воздухе</w:t>
      </w:r>
      <w:proofErr w:type="gramStart"/>
      <w:r w:rsidR="007C382A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7C382A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варианты ситуаций)</w:t>
      </w:r>
    </w:p>
    <w:p w:rsidR="00485D4C" w:rsidRPr="00D75AF8" w:rsidRDefault="00B605E3" w:rsidP="007E090C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7)</w:t>
      </w: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D4C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Второе направление - организация безопасности в природе или естественных природных условиях. В эту группу вошли опасные ситуации, связанные с погодными условиями (ветер, гололёд, плохая видимость при тумане или дожде, глубокие лужи, сильный мороз или жара); безопасность окружающей среды (наличие на участке построек, игровых и спортивных комплексов, лестниц, водосточных люков и </w:t>
      </w:r>
      <w:proofErr w:type="spellStart"/>
      <w:r w:rsidR="00485D4C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="00485D4C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="00485D4C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посторонних предметов (упавшие ветки деревьев, куски стекла, прилетевшая бумага и брошенные бутылки); безопасность флоры и фауны (наличие на клумбах ядовитых и опасных растений, бродячие собаки и кошки, насекомые и т. д.)</w:t>
      </w:r>
      <w:r w:rsidR="009B7E8B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BE0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B7E8B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чудо-куб)</w:t>
      </w:r>
    </w:p>
    <w:p w:rsidR="006F2BE0" w:rsidRPr="00D75AF8" w:rsidRDefault="006F2BE0" w:rsidP="006F2BE0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proofErr w:type="spellStart"/>
      <w:r w:rsidRPr="00D75AF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Дидактичекая</w:t>
      </w:r>
      <w:proofErr w:type="spellEnd"/>
      <w:r w:rsidRPr="00D75AF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игра "</w:t>
      </w:r>
      <w:proofErr w:type="gramStart"/>
      <w:r w:rsidRPr="00D75AF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Безопасный</w:t>
      </w:r>
      <w:proofErr w:type="gramEnd"/>
      <w:r w:rsidRPr="00D75AF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чудо-куб"</w:t>
      </w:r>
    </w:p>
    <w:p w:rsidR="006F2BE0" w:rsidRPr="00D75AF8" w:rsidRDefault="006F2BE0" w:rsidP="006F2BE0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BE0" w:rsidRPr="00D75AF8" w:rsidRDefault="006F2BE0" w:rsidP="006F2BE0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дидактического пособия:</w:t>
      </w:r>
      <w:r w:rsidRPr="00D75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формирование у детей осознанного и ответственного отношения к выполнению правил безопасного поведения, а также развитие диалогической речи и коммуникативных навыков.</w:t>
      </w:r>
    </w:p>
    <w:p w:rsidR="006F2BE0" w:rsidRPr="00D75AF8" w:rsidRDefault="006F2BE0" w:rsidP="006F2BE0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6F2BE0" w:rsidRPr="00D75AF8" w:rsidRDefault="006F2BE0" w:rsidP="006F2BE0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Обогащать, расширять и активизировать словарный запас по теме основы безопасности жизнедеятельности;</w:t>
      </w:r>
    </w:p>
    <w:p w:rsidR="006F2BE0" w:rsidRPr="00D75AF8" w:rsidRDefault="006F2BE0" w:rsidP="006F2BE0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Развивать умение объяснять опасные и безопасные ситуации, изображенные на картинках.</w:t>
      </w:r>
    </w:p>
    <w:p w:rsidR="006F2BE0" w:rsidRPr="00D75AF8" w:rsidRDefault="006F2BE0" w:rsidP="006F2BE0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Способствовать развитию монологической и диалогической речи.</w:t>
      </w:r>
    </w:p>
    <w:p w:rsidR="006F2BE0" w:rsidRPr="00D75AF8" w:rsidRDefault="006F2BE0" w:rsidP="006F2BE0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Развивать мыслительные операции, речевую память</w:t>
      </w: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BE0" w:rsidRPr="00D75AF8" w:rsidRDefault="006F2BE0" w:rsidP="007E090C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D4C" w:rsidRPr="00D75AF8" w:rsidRDefault="00485D4C" w:rsidP="007E090C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обеспечения безопасности окружающей среды игровая площадка должна быть проверена на наличие посторонних предметов, целостность и безопасность игровых комплексов, а также наличие/отсутствие повреждений </w:t>
      </w:r>
      <w:r w:rsidR="007C382A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беседок</w:t>
      </w: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теплое время года необходимо регулярно удалять опасные для здоровья детей растения и деревья, тщательно следить за отсутствием на территории ДОО бродячих животных.</w:t>
      </w:r>
    </w:p>
    <w:p w:rsidR="00FF57F8" w:rsidRPr="00D75AF8" w:rsidRDefault="00485D4C" w:rsidP="00FF57F8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сохранения здоровья детей и профилактики заболеваний педагог должен контролировать соответствие одежды ребенка погодным условиям</w:t>
      </w:r>
      <w:proofErr w:type="gramStart"/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F12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494F12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494F12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укла, лото)</w:t>
      </w:r>
      <w:r w:rsidR="00FF57F8" w:rsidRPr="00D75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7F8" w:rsidRPr="00D75AF8" w:rsidRDefault="00FF57F8" w:rsidP="00FF57F8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75AF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«ОДЕНЕМ КУКЛУ НА ПРОГУЛКУ»</w:t>
      </w:r>
    </w:p>
    <w:p w:rsidR="00FF57F8" w:rsidRPr="00D75AF8" w:rsidRDefault="00FF57F8" w:rsidP="00FF57F8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D75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развивать у детей умение подбирать одежду для разного сезона, научить </w:t>
      </w:r>
      <w:proofErr w:type="gramStart"/>
      <w:r w:rsidRPr="00D75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правильно</w:t>
      </w:r>
      <w:proofErr w:type="gramEnd"/>
      <w:r w:rsidRPr="00D75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называть элементы одежды, закреплять обобщенные понятия «одежда», «обувь», воспитывать заботливое отношение к окружающим.</w:t>
      </w:r>
    </w:p>
    <w:p w:rsidR="00FF57F8" w:rsidRPr="00D75AF8" w:rsidRDefault="00FF57F8" w:rsidP="00FF57F8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Оборудование:</w:t>
      </w:r>
      <w:r w:rsidRPr="00D75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куклы, одежда для всех периодов года (для лета, зимы, весны и осени), маленький шкафчик для одежды и стульчик.</w:t>
      </w:r>
    </w:p>
    <w:p w:rsidR="00FF57F8" w:rsidRPr="00D75AF8" w:rsidRDefault="00FF57F8" w:rsidP="00FF57F8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 в гости к детям приходит новая кукла. Она знакомится с ними и хочет поиграть. Но ребята собираются на прогулку и предлагают кукле идти с ними. Кукла жалуется, что она не может одеваться, и тогда ребята предлагают ей свою помощь. Дети достают из шкафчика кукольную одежду, называют ее, выбирают то, что нужно сейчас одеть по погоде. С помощью воспитателя в правильной последовательности они одевают куклу. Затем дети одеваются сами и выходят вместе с куклой на прогулку. По возвращении с прогулки дети раздеваются сами и раздевают куклу в нужной последовательности, комментируя свои действия.</w:t>
      </w:r>
    </w:p>
    <w:p w:rsidR="00FF57F8" w:rsidRPr="00D75AF8" w:rsidRDefault="00FF57F8" w:rsidP="00FF57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Дидактическая игра "Собираемся на прогулку"</w:t>
      </w:r>
    </w:p>
    <w:p w:rsidR="00FF57F8" w:rsidRPr="00D75AF8" w:rsidRDefault="00FF57F8" w:rsidP="00FF5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D75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расширять и уточнять знания детей об одежде.</w:t>
      </w:r>
    </w:p>
    <w:p w:rsidR="00FF57F8" w:rsidRPr="00D75AF8" w:rsidRDefault="00FF57F8" w:rsidP="00FF5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Задачи:</w:t>
      </w:r>
    </w:p>
    <w:p w:rsidR="00FF57F8" w:rsidRPr="00D75AF8" w:rsidRDefault="00FF57F8" w:rsidP="00FF5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образовательные.</w:t>
      </w:r>
      <w:r w:rsidRPr="00D75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Формировать представление детей о защитных свойствах одежды. Учить соотносить погодные условия и двигательную активность с необходимым для прогулки набором одежды.</w:t>
      </w:r>
    </w:p>
    <w:p w:rsidR="00FF57F8" w:rsidRPr="00D75AF8" w:rsidRDefault="00FF57F8" w:rsidP="00FF5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D75A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</w:t>
      </w:r>
      <w:proofErr w:type="gramEnd"/>
      <w:r w:rsidRPr="00D75A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азвивающие.</w:t>
      </w:r>
      <w:r w:rsidRPr="00D75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Развивать память, внимание, логическое мышление, умение устанавливать причинно-следственные связи.</w:t>
      </w:r>
    </w:p>
    <w:p w:rsidR="00FF57F8" w:rsidRPr="00D75AF8" w:rsidRDefault="00FF57F8" w:rsidP="00FF5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воспитательные.</w:t>
      </w:r>
      <w:r w:rsidRPr="00D75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Воспитывать эстетическое восприятие окружающего, бережное отношение к своему здоровью.</w:t>
      </w:r>
    </w:p>
    <w:p w:rsidR="00FF57F8" w:rsidRPr="00D75AF8" w:rsidRDefault="00FF57F8" w:rsidP="00FF5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D75A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</w:t>
      </w:r>
      <w:proofErr w:type="gramEnd"/>
      <w:r w:rsidRPr="00D75A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ечевая задача</w:t>
      </w:r>
      <w:r w:rsidRPr="00D75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Обогащать, активизировать словарь детей по теме «Одежда». Развивать связную речь.</w:t>
      </w:r>
    </w:p>
    <w:p w:rsidR="00FF57F8" w:rsidRPr="00D75AF8" w:rsidRDefault="00FF57F8" w:rsidP="00FF57F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игры</w:t>
      </w:r>
      <w:r w:rsidRPr="00D75A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FF57F8" w:rsidRPr="00D75AF8" w:rsidRDefault="00FF57F8" w:rsidP="00FF57F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Необходимо подобрать к каждому сезону соответствующую одежду и обувь. Обсудите с </w:t>
      </w:r>
      <w:proofErr w:type="gramStart"/>
      <w:r w:rsidRPr="00D75A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ребенком</w:t>
      </w:r>
      <w:proofErr w:type="gramEnd"/>
      <w:r w:rsidRPr="00D75A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какие предметы одежды можно носить в разное время года, когда на улице холодно (например</w:t>
      </w:r>
      <w:r w:rsidR="008F4CDC" w:rsidRPr="00D75A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D75A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весной и осенью).</w:t>
      </w:r>
    </w:p>
    <w:p w:rsidR="00FF57F8" w:rsidRPr="00D75AF8" w:rsidRDefault="00FF57F8" w:rsidP="00FF57F8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7F8" w:rsidRPr="00D75AF8" w:rsidRDefault="00FF57F8" w:rsidP="007E090C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7F8" w:rsidRPr="00D75AF8" w:rsidRDefault="00FF57F8" w:rsidP="007E090C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7F8" w:rsidRPr="00D75AF8" w:rsidRDefault="00FF57F8" w:rsidP="007E090C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D4C" w:rsidRPr="00D75AF8" w:rsidRDefault="00B605E3" w:rsidP="007E090C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D4C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выходом на улицу нужно повторить с детьми правила поведения при гололедице или морозе, обеспечить питьевой режим и водные процедуры в жару и т.д.</w:t>
      </w:r>
    </w:p>
    <w:p w:rsidR="008F4CDC" w:rsidRPr="00D75AF8" w:rsidRDefault="00485D4C" w:rsidP="007E090C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время прогулки не лишне будет повторить с детьми правила поведения с бродячими животными. Особо следует отметить необходимое в современных реалиях в связи с угрозой терроризма обязательное проговаривание с детьми действий при обнаружении постороннего бесхозного предмета</w:t>
      </w:r>
      <w:proofErr w:type="gramStart"/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05E3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="00B605E3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B605E3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F4CDC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5D4C" w:rsidRPr="00D75AF8" w:rsidRDefault="008F4CDC" w:rsidP="007E090C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75AF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Собери алгоритм правильного безопасного поведения на прогулке </w:t>
      </w:r>
    </w:p>
    <w:p w:rsidR="00FF57F8" w:rsidRPr="00D75AF8" w:rsidRDefault="00FF57F8" w:rsidP="00FF57F8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 Развивают моторику пальцев рук</w:t>
      </w:r>
      <w:r w:rsidR="008F4CDC" w:rsidRPr="00D75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FF57F8" w:rsidRPr="00D75AF8" w:rsidRDefault="00FF57F8" w:rsidP="00FF57F8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57F8" w:rsidRPr="00D75AF8" w:rsidRDefault="00FF57F8" w:rsidP="00FF57F8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2) Развивают логическое мышление и тренируют способность увидеть задачу с разных сторон, принимать комплексные сложные решения. </w:t>
      </w:r>
    </w:p>
    <w:p w:rsidR="00FF57F8" w:rsidRPr="00D75AF8" w:rsidRDefault="00FF57F8" w:rsidP="00FF57F8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3) Развивают воображение, фантазию, внимание, память. Ведь при сборке </w:t>
      </w:r>
      <w:proofErr w:type="spellStart"/>
      <w:r w:rsidRPr="00D75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пазла</w:t>
      </w:r>
      <w:proofErr w:type="spellEnd"/>
      <w:r w:rsidRPr="00D75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ребёнку необходимо уметь образно представить собираемую картинку и постоянно удерживать этот образ в памяти.</w:t>
      </w:r>
    </w:p>
    <w:p w:rsidR="00FF57F8" w:rsidRPr="00D75AF8" w:rsidRDefault="00FF57F8" w:rsidP="00FF57F8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57F8" w:rsidRPr="00D75AF8" w:rsidRDefault="00FF57F8" w:rsidP="00FF57F8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4) Развивают способность самостоятельно, без помощи взрослых, принимать решения и искать ответ. Ведь свобода выбора ребёнком той или иной стратегии при сборке </w:t>
      </w:r>
      <w:proofErr w:type="spellStart"/>
      <w:r w:rsidRPr="00D75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пазла</w:t>
      </w:r>
      <w:proofErr w:type="spellEnd"/>
      <w:r w:rsidRPr="00D75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дальнейшем поможет ему самостоятельно принимать решения в различных жизненных ситуациях.</w:t>
      </w:r>
    </w:p>
    <w:p w:rsidR="00FF57F8" w:rsidRPr="00D75AF8" w:rsidRDefault="00FF57F8" w:rsidP="007E090C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D4C" w:rsidRPr="00D75AF8" w:rsidRDefault="00485D4C" w:rsidP="007E090C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Приобретенные навыки не только обеспечат безопасность воспитанников на территории ДОО, но и пригодятся им в будущем.</w:t>
      </w:r>
    </w:p>
    <w:p w:rsidR="00485D4C" w:rsidRPr="00D75AF8" w:rsidRDefault="00B605E3" w:rsidP="007E090C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8)</w:t>
      </w: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D4C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 направление - организация безопасности в быту. В эту группу входят опасные ситуации во время игровой деятельности детей, а также возможная опасность при общении с окружающими людьми.</w:t>
      </w:r>
    </w:p>
    <w:p w:rsidR="00485D4C" w:rsidRPr="00D75AF8" w:rsidRDefault="00485D4C" w:rsidP="007E090C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безопасности во время игровой деятельности педагог должен тщательно следить за соответствием игровых атрибутов санитарным правилам и возрасту детей, проверять их целостность, обеспечивать доступность и вариативность выносного материала.</w:t>
      </w:r>
    </w:p>
    <w:p w:rsidR="00485D4C" w:rsidRPr="00D75AF8" w:rsidRDefault="00485D4C" w:rsidP="007E090C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Опасность при общении с окружающими людьми чаще всего выражена в несоблюдении техники безопасности во время подвижных игр и неумении детей </w:t>
      </w:r>
      <w:proofErr w:type="gramStart"/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</w:t>
      </w:r>
      <w:proofErr w:type="gramEnd"/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с другом. Педагогу необходимо проговаривать с детьми правила игры и </w:t>
      </w:r>
      <w:r w:rsidR="00494F12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оследовательность действий, во избежание столкновений и </w:t>
      </w:r>
      <w:proofErr w:type="spellStart"/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травмоопасных</w:t>
      </w:r>
      <w:proofErr w:type="spellEnd"/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ситуаций. Наблюдая за игровой деятельностью детей, педагог может вовремя прийти им на помощь в конфликтной ситуации и помочь найти компромиссное решение во избежание конфликта. </w:t>
      </w:r>
      <w:r w:rsidR="009B7E8B" w:rsidRPr="00D75AF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(знак</w:t>
      </w:r>
      <w:proofErr w:type="gramStart"/>
      <w:r w:rsidR="009B7E8B" w:rsidRPr="00D75AF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и-</w:t>
      </w:r>
      <w:proofErr w:type="gramEnd"/>
      <w:r w:rsidR="009B7E8B" w:rsidRPr="00D75AF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красный, желтый, зеленый). </w:t>
      </w: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необходимо проговаривать с детьми правила поведения с незнакомыми (случайными прохожими, пожелавшими пообщаться) и малознакомыми (друзья родителей или соседи по дому) людьми, приучая к осторожному и недоверчивому отношению к словам посторонних людей.</w:t>
      </w:r>
    </w:p>
    <w:p w:rsidR="00485D4C" w:rsidRPr="00D75AF8" w:rsidRDefault="00485D4C" w:rsidP="007E090C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только обеспечит безопасность ребенка во время прогулки, но и поможет развить у детей навыки безопасного и бесконфликтного общения.</w:t>
      </w:r>
    </w:p>
    <w:p w:rsidR="00485D4C" w:rsidRPr="00D75AF8" w:rsidRDefault="00B605E3" w:rsidP="007E090C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(СЛАЙД 9)</w:t>
      </w:r>
      <w:r w:rsidR="00485D4C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Четвертое направление - организация безопасности при пожаре и ЧС.</w:t>
      </w:r>
    </w:p>
    <w:p w:rsidR="00485D4C" w:rsidRPr="00D75AF8" w:rsidRDefault="00485D4C" w:rsidP="007E090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предупредить пожароопасные ситуации и обеспечить безопасность детей во время прогулки, педагогу необходимо ежедневно следить за санитарным состоянием игровой площадки, не допуская её засорения огнеопасными </w:t>
      </w: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материалами (упавшие зажигалки и спички, картонные коробки и бумажные пакеты и </w:t>
      </w:r>
      <w:proofErr w:type="spellStart"/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). Также  необходимо следить за наличием</w:t>
      </w:r>
      <w:r w:rsidR="00F17C05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/отсутствием</w:t>
      </w: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огнеопасных предметов у воспитанников, которые могут случайно принести их из дома. </w:t>
      </w:r>
    </w:p>
    <w:p w:rsidR="00485D4C" w:rsidRPr="00D75AF8" w:rsidRDefault="00485D4C" w:rsidP="007E090C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регулярно проговаривать с детьми правила поведения при пожаре не только в помещении, но и в общественных местах, что поможет ребенку избежать испуга и паники в критической ситуации.</w:t>
      </w:r>
    </w:p>
    <w:p w:rsidR="00485D4C" w:rsidRPr="00D75AF8" w:rsidRDefault="008259C2" w:rsidP="007E090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85D4C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регулярно организовывать учебные игры, приучающие ребенка к </w:t>
      </w:r>
      <w:r w:rsidR="009B7E8B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85D4C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равильному поведению в чрезвычайно-опасной ситуации.</w:t>
      </w:r>
    </w:p>
    <w:p w:rsidR="00485D4C" w:rsidRPr="00D75AF8" w:rsidRDefault="00485D4C" w:rsidP="007E090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безопасности детей во время прогулки по всем четырем направлениям значительно снизит вероятность возникновения </w:t>
      </w:r>
      <w:proofErr w:type="spellStart"/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травмоопасной</w:t>
      </w:r>
      <w:proofErr w:type="spellEnd"/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и поможет педагогу сохранить жизнь и здоровье воспитанников.</w:t>
      </w:r>
    </w:p>
    <w:p w:rsidR="00485D4C" w:rsidRPr="00D75AF8" w:rsidRDefault="00485D4C" w:rsidP="007E090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– это не только приятное времяпрепровождение</w:t>
      </w:r>
      <w:r w:rsidR="009B7E8B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7C05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5D4C" w:rsidRPr="00D75AF8" w:rsidRDefault="00B605E3" w:rsidP="007E090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75A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10</w:t>
      </w: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85D4C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откуда может исходить угроза для малыша на свежем воздухе:</w:t>
      </w:r>
    </w:p>
    <w:p w:rsidR="00485D4C" w:rsidRPr="00D75AF8" w:rsidRDefault="00485D4C" w:rsidP="007E090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Погодные условия (в зимний период – холод, гололед, летом – жара, дождь и т.п.);</w:t>
      </w:r>
      <w:proofErr w:type="gramEnd"/>
    </w:p>
    <w:p w:rsidR="00485D4C" w:rsidRPr="00D75AF8" w:rsidRDefault="00485D4C" w:rsidP="007E090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Окружающие дети и люди (случайное или намеренное нанесение вреда ребенку);</w:t>
      </w:r>
    </w:p>
    <w:p w:rsidR="00485D4C" w:rsidRPr="00D75AF8" w:rsidRDefault="00485D4C" w:rsidP="007E090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Окружающие предметы (песок, оборудование детских площадок, острые и режущие вещи, шприцы);</w:t>
      </w:r>
    </w:p>
    <w:p w:rsidR="00485D4C" w:rsidRPr="00D75AF8" w:rsidRDefault="00485D4C" w:rsidP="007E090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факторы риска (животные, насекомые в летний период, канализационные люки, аварийные деревья и прочее).</w:t>
      </w:r>
    </w:p>
    <w:p w:rsidR="00485D4C" w:rsidRPr="00D75AF8" w:rsidRDefault="00485D4C" w:rsidP="007E090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в этом вопросе – относительно надежное место для деток. Мы следим, чтобы на площадке все отвечало требованиям безопасности. Дети гуляют исключительно под присмотром, посторонние люди и животные не допускаются на территорию. Но беда может ожидать, как говорится на ровном месте.</w:t>
      </w:r>
      <w:r w:rsidR="00B34B5C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постоянно проговаривать с детьми опасные ситуации и закреплять алгоритм поведения при возникновении таки ситуаций. Хочу представить разработанный мною </w:t>
      </w:r>
      <w:r w:rsidR="00B34B5C" w:rsidRPr="00D75AF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ЛЭП-БУК по теме «Безопасность на прогулке».</w:t>
      </w:r>
    </w:p>
    <w:p w:rsidR="009F17CE" w:rsidRPr="00D75AF8" w:rsidRDefault="009F17CE" w:rsidP="006F2BE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F2BE0" w:rsidRPr="00D75AF8" w:rsidRDefault="006F2BE0" w:rsidP="006F2BE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</w:t>
      </w:r>
      <w:r w:rsidRPr="00D75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6F2BE0" w:rsidRPr="00D75AF8" w:rsidRDefault="006F2BE0" w:rsidP="006F2BE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</w:t>
      </w:r>
      <w:r w:rsidRPr="00D75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приобщать к выполнению правил безопасного поведения на прогулке; </w:t>
      </w:r>
    </w:p>
    <w:p w:rsidR="006F2BE0" w:rsidRPr="00D75AF8" w:rsidRDefault="006F2BE0" w:rsidP="006F2BE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</w:t>
      </w:r>
      <w:r w:rsidRPr="00D75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развивать умение рассуждать и фантазировать;</w:t>
      </w:r>
    </w:p>
    <w:p w:rsidR="006F2BE0" w:rsidRPr="00D75AF8" w:rsidRDefault="006F2BE0" w:rsidP="006F2BE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</w:t>
      </w:r>
      <w:r w:rsidRPr="00D75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закреплять знания правил безопасности жизнедеятельности ребенка на прогулке, обогащать активный словарь;</w:t>
      </w:r>
    </w:p>
    <w:p w:rsidR="006F2BE0" w:rsidRPr="00D75AF8" w:rsidRDefault="006F2BE0" w:rsidP="006F2BE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</w:t>
      </w:r>
      <w:r w:rsidRPr="00D75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закреплять умение анализировать опасные ситуации на прогулке</w:t>
      </w:r>
    </w:p>
    <w:p w:rsidR="006F2BE0" w:rsidRPr="00D75AF8" w:rsidRDefault="006F2BE0" w:rsidP="006F2BE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</w:t>
      </w:r>
      <w:r w:rsidRPr="00D75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воспитывать бережное отношение к своему здоровью.</w:t>
      </w:r>
    </w:p>
    <w:p w:rsidR="006F2BE0" w:rsidRPr="00D75AF8" w:rsidRDefault="006F2BE0" w:rsidP="006F2BE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5D4C" w:rsidRPr="00D75AF8" w:rsidRDefault="00485D4C" w:rsidP="007E090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F2BE0" w:rsidRPr="00D75AF8" w:rsidRDefault="006F2BE0" w:rsidP="007E090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F1B" w:rsidRPr="00D75AF8" w:rsidRDefault="00C15F1B" w:rsidP="00C15F1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Все, что мы, взрослые, можем сделать для защищенности </w:t>
      </w:r>
      <w:r w:rsidR="00B34B5C"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детей</w:t>
      </w:r>
      <w:r w:rsidRPr="00D75AF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делаем. Но есть факторы, не зависящие от нашей воли. Их я перечислила выше. Здесь поможет здравый рассудок и внимание к детям. Стоит помнить, что пока дети не усвоят до автоматизма правила поведения на улице, мы обязаны зорко следить за ними и окружающей средой.</w:t>
      </w:r>
    </w:p>
    <w:p w:rsidR="00485D4C" w:rsidRPr="00D75AF8" w:rsidRDefault="00485D4C" w:rsidP="007E090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485D4C" w:rsidRPr="00D75AF8" w:rsidSect="008E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LuzSans-Book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2BE"/>
    <w:multiLevelType w:val="multilevel"/>
    <w:tmpl w:val="ACBE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26370"/>
    <w:multiLevelType w:val="multilevel"/>
    <w:tmpl w:val="04881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4F40B1"/>
    <w:multiLevelType w:val="multilevel"/>
    <w:tmpl w:val="F7EE1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459D8"/>
    <w:multiLevelType w:val="multilevel"/>
    <w:tmpl w:val="1EA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E43CA0"/>
    <w:multiLevelType w:val="multilevel"/>
    <w:tmpl w:val="E7F2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ED518C"/>
    <w:multiLevelType w:val="multilevel"/>
    <w:tmpl w:val="B630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C345D3"/>
    <w:multiLevelType w:val="multilevel"/>
    <w:tmpl w:val="CAFE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1F3C9C"/>
    <w:multiLevelType w:val="multilevel"/>
    <w:tmpl w:val="DE86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5F62D3"/>
    <w:multiLevelType w:val="multilevel"/>
    <w:tmpl w:val="FF52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49080E"/>
    <w:multiLevelType w:val="multilevel"/>
    <w:tmpl w:val="4C7C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AC6BA6"/>
    <w:multiLevelType w:val="multilevel"/>
    <w:tmpl w:val="0DE0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D74097"/>
    <w:multiLevelType w:val="multilevel"/>
    <w:tmpl w:val="354E3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F7B"/>
    <w:rsid w:val="000A0A14"/>
    <w:rsid w:val="000F5984"/>
    <w:rsid w:val="001E04DF"/>
    <w:rsid w:val="002354FE"/>
    <w:rsid w:val="00281690"/>
    <w:rsid w:val="002D4A45"/>
    <w:rsid w:val="002F534C"/>
    <w:rsid w:val="00300D9B"/>
    <w:rsid w:val="00310CAD"/>
    <w:rsid w:val="00322D46"/>
    <w:rsid w:val="00337A68"/>
    <w:rsid w:val="00381D78"/>
    <w:rsid w:val="0038743F"/>
    <w:rsid w:val="0039001F"/>
    <w:rsid w:val="003D0B8A"/>
    <w:rsid w:val="00471E84"/>
    <w:rsid w:val="00485D4C"/>
    <w:rsid w:val="00494F12"/>
    <w:rsid w:val="004F6DAD"/>
    <w:rsid w:val="005270E8"/>
    <w:rsid w:val="0055751A"/>
    <w:rsid w:val="0056156D"/>
    <w:rsid w:val="0058526B"/>
    <w:rsid w:val="00593B2D"/>
    <w:rsid w:val="00594AA0"/>
    <w:rsid w:val="006C1698"/>
    <w:rsid w:val="006F2BE0"/>
    <w:rsid w:val="00763423"/>
    <w:rsid w:val="00783477"/>
    <w:rsid w:val="007C16A4"/>
    <w:rsid w:val="007C382A"/>
    <w:rsid w:val="007C5531"/>
    <w:rsid w:val="007E090C"/>
    <w:rsid w:val="008259C2"/>
    <w:rsid w:val="00825FAB"/>
    <w:rsid w:val="0086466F"/>
    <w:rsid w:val="008E1423"/>
    <w:rsid w:val="008E3060"/>
    <w:rsid w:val="008F4CDC"/>
    <w:rsid w:val="00922EAA"/>
    <w:rsid w:val="009817DA"/>
    <w:rsid w:val="009B296E"/>
    <w:rsid w:val="009B7E8B"/>
    <w:rsid w:val="009F17CE"/>
    <w:rsid w:val="00A5540D"/>
    <w:rsid w:val="00A73ED0"/>
    <w:rsid w:val="00AA281D"/>
    <w:rsid w:val="00AB40E1"/>
    <w:rsid w:val="00B34B5C"/>
    <w:rsid w:val="00B4195A"/>
    <w:rsid w:val="00B605E3"/>
    <w:rsid w:val="00C15F1B"/>
    <w:rsid w:val="00C86161"/>
    <w:rsid w:val="00CA2C80"/>
    <w:rsid w:val="00CC1511"/>
    <w:rsid w:val="00CD455F"/>
    <w:rsid w:val="00CD56FF"/>
    <w:rsid w:val="00CD7582"/>
    <w:rsid w:val="00D43349"/>
    <w:rsid w:val="00D75AF8"/>
    <w:rsid w:val="00D86F7B"/>
    <w:rsid w:val="00DB5A80"/>
    <w:rsid w:val="00E37270"/>
    <w:rsid w:val="00F17C05"/>
    <w:rsid w:val="00F26739"/>
    <w:rsid w:val="00F52A83"/>
    <w:rsid w:val="00F560E8"/>
    <w:rsid w:val="00F654DA"/>
    <w:rsid w:val="00FA667F"/>
    <w:rsid w:val="00FB0546"/>
    <w:rsid w:val="00FB7665"/>
    <w:rsid w:val="00FF5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4F6DA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F6DA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6">
    <w:name w:val="Strong"/>
    <w:basedOn w:val="a0"/>
    <w:uiPriority w:val="22"/>
    <w:qFormat/>
    <w:rsid w:val="000A0A14"/>
    <w:rPr>
      <w:b/>
      <w:bCs/>
    </w:rPr>
  </w:style>
  <w:style w:type="character" w:styleId="a7">
    <w:name w:val="Emphasis"/>
    <w:basedOn w:val="a0"/>
    <w:uiPriority w:val="20"/>
    <w:qFormat/>
    <w:rsid w:val="0056156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2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4F6DA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F6DA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6">
    <w:name w:val="Strong"/>
    <w:basedOn w:val="a0"/>
    <w:uiPriority w:val="22"/>
    <w:qFormat/>
    <w:rsid w:val="000A0A14"/>
    <w:rPr>
      <w:b/>
      <w:bCs/>
    </w:rPr>
  </w:style>
  <w:style w:type="character" w:styleId="a7">
    <w:name w:val="Emphasis"/>
    <w:basedOn w:val="a0"/>
    <w:uiPriority w:val="20"/>
    <w:qFormat/>
    <w:rsid w:val="005615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575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2259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Семья</cp:lastModifiedBy>
  <cp:revision>19</cp:revision>
  <cp:lastPrinted>2019-09-15T14:53:00Z</cp:lastPrinted>
  <dcterms:created xsi:type="dcterms:W3CDTF">2019-09-03T07:21:00Z</dcterms:created>
  <dcterms:modified xsi:type="dcterms:W3CDTF">2020-08-23T10:20:00Z</dcterms:modified>
</cp:coreProperties>
</file>