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B9" w:rsidRDefault="004F39B9" w:rsidP="004F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B719D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Муниципальное дошкольное образовательное автономное учреждение «Детский сад №18 «Гнёздышко» комбинированного вида </w:t>
      </w:r>
      <w:proofErr w:type="spellStart"/>
      <w:r w:rsidRPr="003B719D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3B719D">
        <w:rPr>
          <w:rFonts w:ascii="Times New Roman" w:eastAsia="Times New Roman" w:hAnsi="Times New Roman" w:cs="Times New Roman"/>
          <w:sz w:val="23"/>
          <w:szCs w:val="23"/>
        </w:rPr>
        <w:t>.О</w:t>
      </w:r>
      <w:proofErr w:type="gramEnd"/>
      <w:r w:rsidRPr="003B719D">
        <w:rPr>
          <w:rFonts w:ascii="Times New Roman" w:eastAsia="Times New Roman" w:hAnsi="Times New Roman" w:cs="Times New Roman"/>
          <w:sz w:val="23"/>
          <w:szCs w:val="23"/>
        </w:rPr>
        <w:t>рска</w:t>
      </w:r>
      <w:proofErr w:type="spellEnd"/>
      <w:r w:rsidRPr="003B719D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3B719D" w:rsidRDefault="003B719D" w:rsidP="003B719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B719D" w:rsidRPr="00764DCA" w:rsidRDefault="003B719D" w:rsidP="003B719D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764DCA">
        <w:rPr>
          <w:rFonts w:ascii="Times New Roman" w:eastAsia="Courier New" w:hAnsi="Times New Roman" w:cs="Times New Roman"/>
          <w:sz w:val="32"/>
          <w:szCs w:val="32"/>
        </w:rPr>
        <w:t xml:space="preserve">Конспект  занятия </w:t>
      </w:r>
    </w:p>
    <w:p w:rsidR="003B719D" w:rsidRPr="00764DCA" w:rsidRDefault="003B719D" w:rsidP="003B719D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764DCA">
        <w:rPr>
          <w:rFonts w:ascii="Times New Roman" w:eastAsia="Courier New" w:hAnsi="Times New Roman" w:cs="Times New Roman"/>
          <w:sz w:val="32"/>
          <w:szCs w:val="32"/>
        </w:rPr>
        <w:t>на тему:</w:t>
      </w:r>
    </w:p>
    <w:p w:rsidR="003B719D" w:rsidRPr="003B719D" w:rsidRDefault="003B719D" w:rsidP="003B719D">
      <w:pPr>
        <w:keepNext/>
        <w:keepLines/>
        <w:spacing w:after="160" w:line="360" w:lineRule="auto"/>
        <w:ind w:left="60"/>
        <w:jc w:val="center"/>
        <w:rPr>
          <w:rFonts w:ascii="Calibri" w:eastAsia="Calibri" w:hAnsi="Calibri" w:cs="Times New Roman"/>
        </w:rPr>
      </w:pPr>
      <w:r w:rsidRPr="003B719D">
        <w:rPr>
          <w:rFonts w:ascii="Times New Roman" w:eastAsia="Courier New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ourier New" w:hAnsi="Times New Roman" w:cs="Times New Roman"/>
          <w:b/>
          <w:bCs/>
          <w:sz w:val="32"/>
          <w:szCs w:val="32"/>
        </w:rPr>
        <w:t>Путешествие в царство «Здоровье»»</w:t>
      </w:r>
    </w:p>
    <w:p w:rsidR="00764DCA" w:rsidRDefault="003B719D" w:rsidP="00764DCA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3B7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DCA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познавательное развитие,</w:t>
      </w:r>
    </w:p>
    <w:p w:rsidR="003B719D" w:rsidRPr="00764DCA" w:rsidRDefault="00764DCA" w:rsidP="00764DCA">
      <w:pPr>
        <w:keepNext/>
        <w:keepLines/>
        <w:spacing w:after="0" w:line="360" w:lineRule="auto"/>
        <w:ind w:left="60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</w:t>
      </w:r>
      <w:r w:rsidR="003B719D" w:rsidRPr="003B71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речевое развитие, </w:t>
      </w:r>
      <w:bookmarkStart w:id="0" w:name="_GoBack"/>
      <w:bookmarkEnd w:id="0"/>
      <w:r w:rsidR="003B719D" w:rsidRPr="003B719D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 – коммуникативное развитие.</w:t>
      </w:r>
    </w:p>
    <w:p w:rsidR="003B719D" w:rsidRPr="003B719D" w:rsidRDefault="003B719D" w:rsidP="003B719D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3B719D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eastAsia="Calibri" w:hAnsi="Times New Roman" w:cs="Times New Roman"/>
          <w:sz w:val="28"/>
          <w:szCs w:val="28"/>
        </w:rPr>
        <w:t>: средняя группа</w:t>
      </w:r>
    </w:p>
    <w:p w:rsidR="003B719D" w:rsidRPr="003B719D" w:rsidRDefault="003B719D" w:rsidP="003B719D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3B719D" w:rsidRPr="003B719D" w:rsidRDefault="003B719D" w:rsidP="003B719D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B719D" w:rsidRPr="003B719D" w:rsidRDefault="003B719D" w:rsidP="003B719D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B719D" w:rsidRPr="003B719D" w:rsidRDefault="003B719D" w:rsidP="003B719D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B719D" w:rsidRPr="003B719D" w:rsidRDefault="003B719D" w:rsidP="003B719D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B719D" w:rsidRPr="003B719D" w:rsidRDefault="003B719D" w:rsidP="003B719D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B719D" w:rsidRPr="003B719D" w:rsidRDefault="00F230DE" w:rsidP="00F230DE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</w:t>
      </w:r>
      <w:r w:rsidR="003B719D" w:rsidRPr="003B719D">
        <w:rPr>
          <w:rFonts w:ascii="Calibri" w:eastAsia="Calibri" w:hAnsi="Calibri" w:cs="Times New Roman"/>
        </w:rPr>
        <w:t xml:space="preserve">Подготовила и провела: </w:t>
      </w:r>
    </w:p>
    <w:p w:rsidR="00F230DE" w:rsidRDefault="00F230DE" w:rsidP="00F230DE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Воспитатель </w:t>
      </w:r>
      <w:r>
        <w:rPr>
          <w:rFonts w:ascii="Calibri" w:eastAsia="Calibri" w:hAnsi="Calibri" w:cs="Times New Roman"/>
          <w:lang w:val="en-US"/>
        </w:rPr>
        <w:t>I</w:t>
      </w:r>
      <w:r w:rsidRPr="00F230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К.К.</w:t>
      </w:r>
    </w:p>
    <w:p w:rsidR="003B719D" w:rsidRPr="003B719D" w:rsidRDefault="00F230DE" w:rsidP="00F230DE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Ко</w:t>
      </w:r>
      <w:r w:rsidR="003B719D" w:rsidRPr="003B719D">
        <w:rPr>
          <w:rFonts w:ascii="Calibri" w:eastAsia="Calibri" w:hAnsi="Calibri" w:cs="Times New Roman"/>
        </w:rPr>
        <w:t>сова Е.М</w:t>
      </w:r>
    </w:p>
    <w:p w:rsidR="003B719D" w:rsidRPr="003B719D" w:rsidRDefault="003B719D" w:rsidP="003B719D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B719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B719D" w:rsidRPr="003B719D" w:rsidRDefault="003B719D" w:rsidP="003B719D">
      <w:pPr>
        <w:spacing w:after="160"/>
        <w:rPr>
          <w:rFonts w:ascii="Times New Roman" w:eastAsia="Calibri" w:hAnsi="Times New Roman" w:cs="Times New Roman"/>
          <w:b/>
        </w:rPr>
      </w:pPr>
    </w:p>
    <w:p w:rsidR="003B719D" w:rsidRPr="003B719D" w:rsidRDefault="003B719D" w:rsidP="003B719D">
      <w:pPr>
        <w:spacing w:after="160"/>
        <w:rPr>
          <w:rFonts w:ascii="Times New Roman" w:eastAsia="Calibri" w:hAnsi="Times New Roman" w:cs="Times New Roman"/>
          <w:b/>
        </w:rPr>
      </w:pPr>
    </w:p>
    <w:p w:rsidR="003B719D" w:rsidRPr="003B719D" w:rsidRDefault="003B719D" w:rsidP="003B719D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2018</w:t>
      </w:r>
      <w:r w:rsidRPr="003B719D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3B719D" w:rsidRPr="003B719D" w:rsidRDefault="003B719D" w:rsidP="003B719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3B719D" w:rsidRDefault="003B719D" w:rsidP="003B719D">
      <w:pPr>
        <w:pBdr>
          <w:bottom w:val="single" w:sz="6" w:space="0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B719D" w:rsidRDefault="003B719D" w:rsidP="003B719D">
      <w:pPr>
        <w:pBdr>
          <w:bottom w:val="single" w:sz="6" w:space="0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230DE" w:rsidRDefault="00F230DE" w:rsidP="00C9635E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9635E" w:rsidRPr="00C9635E" w:rsidRDefault="004F39B9" w:rsidP="00C963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C9635E" w:rsidRPr="00C9635E">
        <w:t xml:space="preserve"> </w:t>
      </w:r>
      <w:r w:rsidR="00C9635E" w:rsidRPr="00C963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к здоровому образу жизни.</w:t>
      </w:r>
    </w:p>
    <w:p w:rsidR="0094084C" w:rsidRDefault="004F39B9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08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основные понятия: «здоровье», «чистота», «предметы гигиены», «доброта», «правильное питание»;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учить детей правилам безопасного поведения;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внимание, память, мышление, воображение;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1C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*постановка целей и мотивация (организационная минутка, игровой момен</w:t>
      </w:r>
      <w:proofErr w:type="gramStart"/>
      <w:r w:rsidRPr="00C64D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64D1C">
        <w:rPr>
          <w:rFonts w:ascii="Times New Roman" w:hAnsi="Times New Roman" w:cs="Times New Roman"/>
          <w:sz w:val="24"/>
          <w:szCs w:val="24"/>
        </w:rPr>
        <w:t xml:space="preserve"> посылка)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*активизация деятельности в процессе занятия (беседа, создание проблемной ситуации, обследование, анализы, выводы);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*поддержание интереса у детей (физкультминутка, музыкальное сопровождение);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*оценка и самооценка (поощрение, игра).</w:t>
      </w:r>
    </w:p>
    <w:p w:rsidR="00EF73E0" w:rsidRPr="007552D6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7552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</w:t>
      </w:r>
      <w:proofErr w:type="gramEnd"/>
      <w:r w:rsidRPr="007552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используемые на занятии:</w:t>
      </w:r>
    </w:p>
    <w:p w:rsidR="00EF73E0" w:rsidRPr="009139D0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зеркало, муляжи продуктов питания, картинки «предметов гигиены», модули, картинки «</w:t>
      </w:r>
      <w:proofErr w:type="spellStart"/>
      <w:r w:rsidRPr="00913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смешариков</w:t>
      </w:r>
      <w:proofErr w:type="spellEnd"/>
      <w:r w:rsidRPr="00913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proofErr w:type="gramStart"/>
      <w:r w:rsidRPr="00913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913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корзины (3 шт.)</w:t>
      </w:r>
      <w:r w:rsidR="00940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картинка солнышка, магнитофон, 2 мольберта.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1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 xml:space="preserve">*наблюдение за зимними явлениями, изменениями </w:t>
      </w:r>
      <w:proofErr w:type="gramStart"/>
      <w:r w:rsidRPr="00C64D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4D1C">
        <w:rPr>
          <w:rFonts w:ascii="Times New Roman" w:hAnsi="Times New Roman" w:cs="Times New Roman"/>
          <w:sz w:val="24"/>
          <w:szCs w:val="24"/>
        </w:rPr>
        <w:t xml:space="preserve"> живой и неживой природой;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*рассматриваний иллюстраций, картин «</w:t>
      </w:r>
      <w:r w:rsidR="009139D0">
        <w:rPr>
          <w:rFonts w:ascii="Times New Roman" w:hAnsi="Times New Roman" w:cs="Times New Roman"/>
          <w:sz w:val="24"/>
          <w:szCs w:val="24"/>
        </w:rPr>
        <w:t>Вредная и полезная пища</w:t>
      </w:r>
      <w:r w:rsidRPr="00C64D1C">
        <w:rPr>
          <w:rFonts w:ascii="Times New Roman" w:hAnsi="Times New Roman" w:cs="Times New Roman"/>
          <w:sz w:val="24"/>
          <w:szCs w:val="24"/>
        </w:rPr>
        <w:t>»;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*наблюдение и беседа по теме «</w:t>
      </w:r>
      <w:r w:rsidR="009139D0">
        <w:rPr>
          <w:rFonts w:ascii="Times New Roman" w:hAnsi="Times New Roman" w:cs="Times New Roman"/>
          <w:sz w:val="24"/>
          <w:szCs w:val="24"/>
        </w:rPr>
        <w:t>Здоровы образ жизни</w:t>
      </w:r>
      <w:r w:rsidRPr="00C64D1C">
        <w:rPr>
          <w:rFonts w:ascii="Times New Roman" w:hAnsi="Times New Roman" w:cs="Times New Roman"/>
          <w:sz w:val="24"/>
          <w:szCs w:val="24"/>
        </w:rPr>
        <w:t>»;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9139D0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="009139D0">
        <w:rPr>
          <w:rFonts w:ascii="Times New Roman" w:hAnsi="Times New Roman" w:cs="Times New Roman"/>
          <w:sz w:val="24"/>
          <w:szCs w:val="24"/>
        </w:rPr>
        <w:t xml:space="preserve"> игра</w:t>
      </w:r>
      <w:r w:rsidRPr="00C64D1C">
        <w:rPr>
          <w:rFonts w:ascii="Times New Roman" w:hAnsi="Times New Roman" w:cs="Times New Roman"/>
          <w:sz w:val="24"/>
          <w:szCs w:val="24"/>
        </w:rPr>
        <w:t xml:space="preserve"> «</w:t>
      </w:r>
      <w:r w:rsidR="009139D0">
        <w:rPr>
          <w:rFonts w:ascii="Times New Roman" w:hAnsi="Times New Roman" w:cs="Times New Roman"/>
          <w:sz w:val="24"/>
          <w:szCs w:val="24"/>
        </w:rPr>
        <w:t>Вредная и полезная пища</w:t>
      </w:r>
      <w:r w:rsidRPr="00C64D1C">
        <w:rPr>
          <w:rFonts w:ascii="Times New Roman" w:hAnsi="Times New Roman" w:cs="Times New Roman"/>
          <w:sz w:val="24"/>
          <w:szCs w:val="24"/>
        </w:rPr>
        <w:t>», «</w:t>
      </w:r>
      <w:r w:rsidR="007552D6">
        <w:rPr>
          <w:rFonts w:ascii="Times New Roman" w:hAnsi="Times New Roman" w:cs="Times New Roman"/>
          <w:sz w:val="24"/>
          <w:szCs w:val="24"/>
        </w:rPr>
        <w:t>Назови и расскажи</w:t>
      </w:r>
      <w:r w:rsidRPr="00C64D1C">
        <w:rPr>
          <w:rFonts w:ascii="Times New Roman" w:hAnsi="Times New Roman" w:cs="Times New Roman"/>
          <w:sz w:val="24"/>
          <w:szCs w:val="24"/>
        </w:rPr>
        <w:t>»</w:t>
      </w:r>
      <w:r w:rsidR="007552D6">
        <w:rPr>
          <w:rFonts w:ascii="Times New Roman" w:hAnsi="Times New Roman" w:cs="Times New Roman"/>
          <w:sz w:val="24"/>
          <w:szCs w:val="24"/>
        </w:rPr>
        <w:t>;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24">
        <w:rPr>
          <w:rFonts w:ascii="Times New Roman" w:hAnsi="Times New Roman" w:cs="Times New Roman"/>
          <w:b/>
          <w:sz w:val="24"/>
          <w:szCs w:val="24"/>
        </w:rPr>
        <w:t>Организация среды для проведения занятия: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С целью переключения внимания, смены вида деятельности и удовлетворения потребности в двигательной активности оборудование размещено по всей площади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зала </w:t>
      </w:r>
      <w:r w:rsidRPr="00C54C24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>
        <w:rPr>
          <w:rFonts w:ascii="Times New Roman" w:hAnsi="Times New Roman" w:cs="Times New Roman"/>
          <w:sz w:val="24"/>
          <w:szCs w:val="24"/>
        </w:rPr>
        <w:t>зеркало;2 мольберта</w:t>
      </w:r>
      <w:r w:rsidRPr="00C54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>
        <w:rPr>
          <w:rFonts w:ascii="Times New Roman" w:hAnsi="Times New Roman" w:cs="Times New Roman"/>
          <w:sz w:val="24"/>
          <w:szCs w:val="24"/>
        </w:rPr>
        <w:t>атрибуты для игры «Полезная и вредная пища» (</w:t>
      </w:r>
      <w:r w:rsidR="007552D6">
        <w:rPr>
          <w:rFonts w:ascii="Times New Roman" w:hAnsi="Times New Roman" w:cs="Times New Roman"/>
          <w:sz w:val="24"/>
          <w:szCs w:val="24"/>
        </w:rPr>
        <w:t xml:space="preserve">2 </w:t>
      </w:r>
      <w:r w:rsidR="00F30D8E">
        <w:rPr>
          <w:rFonts w:ascii="Times New Roman" w:hAnsi="Times New Roman" w:cs="Times New Roman"/>
          <w:sz w:val="24"/>
          <w:szCs w:val="24"/>
        </w:rPr>
        <w:t xml:space="preserve">корзины, </w:t>
      </w:r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муляжи продуктов питания</w:t>
      </w:r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>
        <w:rPr>
          <w:rFonts w:ascii="Times New Roman" w:hAnsi="Times New Roman" w:cs="Times New Roman"/>
          <w:sz w:val="24"/>
          <w:szCs w:val="24"/>
        </w:rPr>
        <w:t>2 мольберта для проведения дидактических игр;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 солнышка</w:t>
      </w:r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лучиков по количеству детей (на магнитах);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«</w:t>
      </w:r>
      <w:proofErr w:type="spellStart"/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смешариков</w:t>
      </w:r>
      <w:proofErr w:type="spellEnd"/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палочках по 2 шт. на каждого ребёнка (</w:t>
      </w:r>
      <w:proofErr w:type="gramStart"/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весёлый</w:t>
      </w:r>
      <w:proofErr w:type="gramEnd"/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грустный);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«предметов гигиены</w:t>
      </w:r>
      <w:r w:rsidR="00F30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C24">
        <w:rPr>
          <w:rFonts w:ascii="Times New Roman" w:hAnsi="Times New Roman" w:cs="Times New Roman"/>
          <w:sz w:val="24"/>
          <w:szCs w:val="24"/>
        </w:rPr>
        <w:t xml:space="preserve">- </w:t>
      </w:r>
      <w:r w:rsidR="00F30D8E">
        <w:rPr>
          <w:rFonts w:ascii="Times New Roman" w:hAnsi="Times New Roman" w:cs="Times New Roman"/>
          <w:sz w:val="24"/>
          <w:szCs w:val="24"/>
        </w:rPr>
        <w:t>картинки «весёлый» и «грустный» зуб;</w:t>
      </w:r>
    </w:p>
    <w:p w:rsidR="004F39B9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DD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F39B9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DDB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39B9" w:rsidRPr="00E6694E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4E">
        <w:rPr>
          <w:rFonts w:ascii="Times New Roman" w:hAnsi="Times New Roman" w:cs="Times New Roman"/>
          <w:sz w:val="24"/>
          <w:szCs w:val="24"/>
        </w:rPr>
        <w:t xml:space="preserve"> – выражает положительные эмоции в ходе выполнения заданий;</w:t>
      </w:r>
    </w:p>
    <w:p w:rsidR="004F39B9" w:rsidRPr="00E6694E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4E">
        <w:rPr>
          <w:rFonts w:ascii="Times New Roman" w:hAnsi="Times New Roman" w:cs="Times New Roman"/>
          <w:sz w:val="24"/>
          <w:szCs w:val="24"/>
        </w:rPr>
        <w:t>-проявляет интерес к новому материалу;</w:t>
      </w:r>
    </w:p>
    <w:p w:rsidR="004F39B9" w:rsidRPr="00E6694E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4E">
        <w:rPr>
          <w:rFonts w:ascii="Times New Roman" w:hAnsi="Times New Roman" w:cs="Times New Roman"/>
          <w:sz w:val="24"/>
          <w:szCs w:val="24"/>
        </w:rPr>
        <w:t xml:space="preserve"> - испытывает радость от успешно выполненного задания</w:t>
      </w:r>
      <w:proofErr w:type="gramStart"/>
      <w:r w:rsidRPr="00E669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39B9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DDB">
        <w:rPr>
          <w:rFonts w:ascii="Times New Roman" w:hAnsi="Times New Roman" w:cs="Times New Roman"/>
          <w:b/>
          <w:sz w:val="24"/>
          <w:szCs w:val="24"/>
        </w:rPr>
        <w:t>Интеллектуальные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39B9" w:rsidRDefault="004F39B9" w:rsidP="004F39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DB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>уме</w:t>
      </w:r>
      <w:r w:rsidRPr="00C64D1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64D1C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и </w:t>
      </w:r>
      <w:r w:rsidR="00C9635E">
        <w:rPr>
          <w:rFonts w:ascii="Times New Roman" w:eastAsia="Calibri" w:hAnsi="Times New Roman" w:cs="Times New Roman"/>
          <w:sz w:val="24"/>
          <w:szCs w:val="24"/>
        </w:rPr>
        <w:t xml:space="preserve">делить продукты питания </w:t>
      </w:r>
      <w:proofErr w:type="gramStart"/>
      <w:r w:rsidR="00C9635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C9635E">
        <w:rPr>
          <w:rFonts w:ascii="Times New Roman" w:eastAsia="Calibri" w:hAnsi="Times New Roman" w:cs="Times New Roman"/>
          <w:sz w:val="24"/>
          <w:szCs w:val="24"/>
        </w:rPr>
        <w:t xml:space="preserve"> вредные и полезные</w:t>
      </w:r>
      <w:r w:rsidRPr="00C64D1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39B9" w:rsidRPr="00C64D1C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Pr="00C64D1C">
        <w:rPr>
          <w:rFonts w:ascii="Times New Roman" w:hAnsi="Times New Roman" w:cs="Times New Roman"/>
          <w:sz w:val="24"/>
          <w:szCs w:val="24"/>
        </w:rPr>
        <w:t xml:space="preserve">интерес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9635E">
        <w:rPr>
          <w:rFonts w:ascii="Times New Roman" w:hAnsi="Times New Roman" w:cs="Times New Roman"/>
          <w:sz w:val="24"/>
          <w:szCs w:val="24"/>
        </w:rPr>
        <w:t>здоровому образу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39B9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умеет </w:t>
      </w:r>
      <w:r w:rsidRPr="00C64D1C">
        <w:rPr>
          <w:rFonts w:ascii="Times New Roman" w:hAnsi="Times New Roman" w:cs="Times New Roman"/>
          <w:sz w:val="24"/>
          <w:szCs w:val="24"/>
        </w:rPr>
        <w:t>действовать по словесной инструкции;</w:t>
      </w:r>
    </w:p>
    <w:p w:rsidR="004F39B9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94E">
        <w:rPr>
          <w:rFonts w:ascii="Times New Roman" w:hAnsi="Times New Roman" w:cs="Times New Roman"/>
          <w:b/>
          <w:sz w:val="24"/>
          <w:szCs w:val="24"/>
        </w:rPr>
        <w:t>Физические: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9B9" w:rsidRPr="00E6694E" w:rsidRDefault="004F39B9" w:rsidP="004F3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6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94E">
        <w:rPr>
          <w:rFonts w:ascii="Times New Roman" w:hAnsi="Times New Roman" w:cs="Times New Roman"/>
          <w:sz w:val="24"/>
          <w:szCs w:val="24"/>
        </w:rPr>
        <w:t>проявляет интерес к участию  в физкультминутках.</w:t>
      </w:r>
    </w:p>
    <w:p w:rsidR="00C9635E" w:rsidRDefault="00C9635E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9B9" w:rsidRPr="00C54C24" w:rsidRDefault="004F39B9" w:rsidP="004F3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2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Здравствуйте, дорогие ребята. Сегодня я пришла к вам в гости, чтобы отправиться  в волшебное путешествие. Посмотрите, сколько у нас гостей. А давайте мы с ними поздороваемся. «Здравствуйте!»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мы ведь не просто с вами поздоровались, а пожелали друг другу и гостям здоровья, а гости пожелали нам здоровья.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что нужно делать, чтобы быть здоровым? (ответы детей)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сейчас я приглашаю вас в царство «Здоровье»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грает музыка)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попасть в волшебное царство надо посмотреть в волшебное зеркало и ему улыбнуться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смотрят в зеркало и улыбаются)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B96E62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и попали в царство «Здоровье» и очутились на первой </w:t>
      </w:r>
    </w:p>
    <w:p w:rsidR="00EF73E0" w:rsidRPr="00AE677D" w:rsidRDefault="00B96E62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67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E6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E677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</w:t>
      </w:r>
      <w:r w:rsidR="00EF73E0" w:rsidRPr="00AE677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олянке «Здоровое питание».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улыбнитесь друг другу и посмотрите, много у вас зубов? Какие вы красивые, когда улыбаетесь.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Посмотрите, на этой полянке два зуба. Какой это зуб? (показывает веселый зуб)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Веселый.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Почему он веселый?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  Он белый, здоровый.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Какой это зуб? А почему он грустный? (показывает грустный зуб)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  У него дырочка, он болеет, у него кариес.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для того, чтобы быть здоровым нужно правильно питаться. Я думаю, что вы знаете какие продукты полезные, а какие вредные для здоровья. Назовите полезные для здоровья продукты, назовите вредные для здоровья продукты.  Сейчас предлагаю вам поиграть в игру: «</w:t>
      </w:r>
      <w:r w:rsidRPr="00AE67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Полезные и вредные продукты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(дети раскладывают  муляжи продуктов питания в две корзины).</w:t>
      </w:r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Подходим</w:t>
      </w:r>
      <w:proofErr w:type="gramEnd"/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берём по одной карточке называем и говорим какая это еда вредная или полезная. И складываем в корзинки. Корзинка с грустным зубо</w:t>
      </w:r>
      <w:proofErr w:type="gramStart"/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вредная пища, корзина с весёлым зубом- это полезная пища.  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  я вижу,  вы много знаете о здоровом питании.</w:t>
      </w:r>
    </w:p>
    <w:p w:rsidR="00B96E62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А сейчас </w:t>
      </w:r>
      <w:r w:rsidR="00B96E62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приглашаю вас пройти на 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следующую поляну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B96E62" w:rsidRPr="00AE67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2. </w:t>
      </w:r>
      <w:r w:rsidRPr="00AE67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</w:t>
      </w:r>
      <w:r w:rsidRPr="00AE67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Правила безопасного поведения</w:t>
      </w:r>
      <w:r w:rsidRPr="00AE67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  Ребята, вот мы с вами и на поляне «Правила безопасного поведения». А на этой поляне живут </w:t>
      </w:r>
      <w:proofErr w:type="spell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Смешарики</w:t>
      </w:r>
      <w:proofErr w:type="spell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грустный и весёлый, которые хотят поиграть с вами в игру «Полезные и вредные советы». 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буду задавать вам вопросы,  и если вы согласны, то поднимаете </w:t>
      </w:r>
      <w:proofErr w:type="spell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Смешарика</w:t>
      </w:r>
      <w:proofErr w:type="spell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улыбается, а если не согласны, то </w:t>
      </w:r>
      <w:proofErr w:type="spell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Смешарика</w:t>
      </w:r>
      <w:proofErr w:type="spell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грустит.</w:t>
      </w:r>
      <w:proofErr w:type="gramEnd"/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Полезные и вредные советы</w:t>
      </w:r>
    </w:p>
    <w:p w:rsidR="00EF73E0" w:rsidRPr="00AE677D" w:rsidRDefault="00B96E62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разговаривать, не прожевав пищу;</w:t>
      </w:r>
    </w:p>
    <w:p w:rsidR="00EF73E0" w:rsidRPr="00AE677D" w:rsidRDefault="00B96E62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салфеткой во время еды;</w:t>
      </w:r>
    </w:p>
    <w:p w:rsidR="00EF73E0" w:rsidRPr="00AE677D" w:rsidRDefault="00B96E62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брать в рот кнопки, скрепки, иголки;</w:t>
      </w:r>
    </w:p>
    <w:p w:rsidR="00EF73E0" w:rsidRPr="00AE677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закаляться;</w:t>
      </w:r>
    </w:p>
    <w:p w:rsidR="00EF73E0" w:rsidRPr="00AE677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режим дня;</w:t>
      </w:r>
    </w:p>
    <w:p w:rsidR="00EF73E0" w:rsidRPr="00AE677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включать электроприборы без разрешения взрослых;</w:t>
      </w:r>
    </w:p>
    <w:p w:rsidR="00EF73E0" w:rsidRPr="00AE677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становиться на подоконник и высовываться из окна.</w:t>
      </w:r>
    </w:p>
    <w:p w:rsidR="00EF73E0" w:rsidRPr="00AE677D" w:rsidRDefault="0007135D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не ошиб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30C7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внимательными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 что ж пора отправляться на следующую полянку.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1130C7" w:rsidRPr="0007135D" w:rsidRDefault="001130C7" w:rsidP="00113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7135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 «Спортивная полянка»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мы с вами очутились на спортивной полянке, где </w:t>
      </w:r>
      <w:r w:rsidR="001130C7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отдохнём.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Делаем </w:t>
      </w:r>
      <w:proofErr w:type="spell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 музыку)</w:t>
      </w:r>
      <w:r w:rsidR="0014130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«Солнышко лучистое»</w:t>
      </w:r>
    </w:p>
    <w:p w:rsidR="001130C7" w:rsidRPr="0007135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7135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4. Полянка «Доброты»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  А эта полянка волшебная и живёт на ней фея «Доброты», которая превращает маленьких детей в волшебников. А сейчас </w:t>
      </w:r>
      <w:r w:rsidR="001130C7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станьте парами и возьмитесь за руки.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улыбнитесь друг другу доброй улыбкой;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подарите друг другу добрый взгляд;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подарите друг другу доброе рукопожатие;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согреем свои ладошки тёплым дыханием и подарим наше тепло друг другу.</w:t>
      </w:r>
    </w:p>
    <w:p w:rsidR="0007135D" w:rsidRDefault="00EF73E0" w:rsidP="001413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вашего добра, вашей теплоты на полянке засветило яркое солнышко. Каждый из вас – это лучик солнышка. Давайте сядем, возьмём лучик и согреем друг друга тёплыми словами. Глядя в глаза соседу, надо сказать ему несколько добрых слов, за что-то похвалить, пообещать или пожелать что-то хорошее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сидят на коленках, в руках лучики, сказав ласковое слово прикладывают лучик к солнышку)</w:t>
      </w:r>
    </w:p>
    <w:p w:rsidR="0007135D" w:rsidRPr="0007135D" w:rsidRDefault="001130C7" w:rsidP="001413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а теперь мы отправляемся 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130C7" w:rsidRPr="00AE677D" w:rsidRDefault="001130C7" w:rsidP="001413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E677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5. Полянку «Здоровье»</w:t>
      </w:r>
    </w:p>
    <w:p w:rsidR="00EF73E0" w:rsidRPr="00AE677D" w:rsidRDefault="00EF73E0" w:rsidP="001413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  А сейчас </w:t>
      </w:r>
      <w:r w:rsidR="0014130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вам предлагаю поиграть в игру «Назови и расскажи» </w:t>
      </w:r>
    </w:p>
    <w:p w:rsidR="001130C7" w:rsidRPr="00AE677D" w:rsidRDefault="001130C7" w:rsidP="001413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будите по очереди подходить </w:t>
      </w:r>
      <w:proofErr w:type="gramStart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 по одному предмету называть</w:t>
      </w:r>
      <w:proofErr w:type="gramEnd"/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и для чего он нужен человеку.</w:t>
      </w:r>
    </w:p>
    <w:p w:rsidR="00EF73E0" w:rsidRPr="00AE677D" w:rsidRDefault="001130C7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  ну, что ж </w:t>
      </w:r>
      <w:r w:rsidR="000713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попрощать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с царством «Здоровье»,  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возвращаться в детский сад</w:t>
      </w:r>
      <w:r w:rsidR="00EF73E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4130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проходим </w:t>
      </w:r>
      <w:r w:rsidR="00AE677D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мимо зеркала и улыбаем</w:t>
      </w:r>
      <w:r w:rsidR="00141300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  Ну, вот мы и вернулись в детский сад. Скажите, ребята, а </w:t>
      </w:r>
      <w:r w:rsidR="00AE677D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понравилось </w:t>
      </w:r>
      <w:r w:rsidR="00AE677D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царстве «Здоровья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»? А что </w:t>
      </w:r>
      <w:r w:rsidR="00AE677D"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запомнили </w:t>
      </w: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нашего путешествия? (ответы детей)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мне очень понравилось путешествовать с вами. Большое спасибо.</w:t>
      </w:r>
    </w:p>
    <w:p w:rsidR="00EF73E0" w:rsidRPr="00AE677D" w:rsidRDefault="00EF73E0" w:rsidP="00EF73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наше занятие закончилось.</w:t>
      </w:r>
    </w:p>
    <w:p w:rsidR="003161AA" w:rsidRPr="00AE677D" w:rsidRDefault="003161AA" w:rsidP="003161AA">
      <w:pPr>
        <w:pStyle w:val="a3"/>
      </w:pPr>
    </w:p>
    <w:p w:rsidR="003161AA" w:rsidRPr="00AE677D" w:rsidRDefault="003161AA" w:rsidP="003161AA">
      <w:pPr>
        <w:pStyle w:val="a3"/>
      </w:pPr>
    </w:p>
    <w:p w:rsidR="0094084C" w:rsidRPr="00303424" w:rsidRDefault="0094084C" w:rsidP="0094084C">
      <w:pPr>
        <w:pStyle w:val="headline"/>
        <w:shd w:val="clear" w:color="auto" w:fill="FFFFFF"/>
        <w:spacing w:before="0" w:beforeAutospacing="0" w:after="600" w:afterAutospacing="0"/>
        <w:contextualSpacing/>
        <w:jc w:val="center"/>
        <w:rPr>
          <w:b/>
          <w:color w:val="333333"/>
        </w:rPr>
      </w:pPr>
      <w:r w:rsidRPr="00303424">
        <w:rPr>
          <w:b/>
        </w:rPr>
        <w:lastRenderedPageBreak/>
        <w:t xml:space="preserve">Самоанализ </w:t>
      </w:r>
      <w:r w:rsidRPr="00303424">
        <w:rPr>
          <w:b/>
          <w:color w:val="333333"/>
        </w:rPr>
        <w:t xml:space="preserve">интегрированного занятия </w:t>
      </w:r>
    </w:p>
    <w:p w:rsidR="0094084C" w:rsidRPr="00303424" w:rsidRDefault="0094084C" w:rsidP="0094084C">
      <w:pPr>
        <w:pStyle w:val="headline"/>
        <w:shd w:val="clear" w:color="auto" w:fill="FFFFFF"/>
        <w:spacing w:before="0" w:beforeAutospacing="0" w:after="600" w:afterAutospacing="0"/>
        <w:contextualSpacing/>
        <w:jc w:val="center"/>
        <w:rPr>
          <w:b/>
          <w:color w:val="333333"/>
        </w:rPr>
      </w:pPr>
      <w:r w:rsidRPr="00303424">
        <w:rPr>
          <w:b/>
          <w:color w:val="333333"/>
        </w:rPr>
        <w:t xml:space="preserve">в   средней группе  </w:t>
      </w:r>
    </w:p>
    <w:p w:rsidR="0094084C" w:rsidRPr="00303424" w:rsidRDefault="0094084C" w:rsidP="0094084C">
      <w:pPr>
        <w:pStyle w:val="headline"/>
        <w:shd w:val="clear" w:color="auto" w:fill="FFFFFF"/>
        <w:spacing w:before="0" w:beforeAutospacing="0" w:after="600" w:afterAutospacing="0"/>
        <w:contextualSpacing/>
        <w:jc w:val="center"/>
        <w:rPr>
          <w:b/>
          <w:color w:val="333333"/>
        </w:rPr>
      </w:pPr>
      <w:r w:rsidRPr="00303424">
        <w:rPr>
          <w:b/>
          <w:color w:val="333333"/>
        </w:rPr>
        <w:t xml:space="preserve"> «</w:t>
      </w:r>
      <w:r w:rsidRPr="0007135D">
        <w:rPr>
          <w:b/>
          <w:bCs/>
          <w:color w:val="333333"/>
          <w:kern w:val="36"/>
          <w:sz w:val="28"/>
          <w:szCs w:val="28"/>
        </w:rPr>
        <w:t>Путешествие в царство «Здоровье</w:t>
      </w:r>
      <w:r w:rsidRPr="00303424">
        <w:rPr>
          <w:b/>
          <w:color w:val="333333"/>
        </w:rPr>
        <w:t>»</w:t>
      </w:r>
    </w:p>
    <w:p w:rsidR="0094084C" w:rsidRPr="00303424" w:rsidRDefault="0094084C" w:rsidP="0094084C">
      <w:pPr>
        <w:pStyle w:val="headline"/>
        <w:shd w:val="clear" w:color="auto" w:fill="FFFFFF"/>
        <w:spacing w:before="0" w:beforeAutospacing="0" w:after="600" w:afterAutospacing="0"/>
        <w:contextualSpacing/>
        <w:jc w:val="center"/>
        <w:rPr>
          <w:b/>
          <w:color w:val="333333"/>
        </w:rPr>
      </w:pPr>
    </w:p>
    <w:p w:rsidR="0094084C" w:rsidRPr="00303424" w:rsidRDefault="0094084C" w:rsidP="009408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24">
        <w:rPr>
          <w:rFonts w:ascii="Times New Roman" w:hAnsi="Times New Roman" w:cs="Times New Roman"/>
          <w:b/>
          <w:sz w:val="24"/>
          <w:szCs w:val="24"/>
        </w:rPr>
        <w:t>Тема занятия «</w:t>
      </w:r>
      <w:r w:rsidRPr="0094084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Путешествие в царство «Здоровье</w:t>
      </w:r>
      <w:r w:rsidRPr="00303424">
        <w:rPr>
          <w:rFonts w:ascii="Times New Roman" w:hAnsi="Times New Roman" w:cs="Times New Roman"/>
          <w:b/>
          <w:sz w:val="24"/>
          <w:szCs w:val="24"/>
        </w:rPr>
        <w:t>».</w:t>
      </w:r>
    </w:p>
    <w:p w:rsidR="0094084C" w:rsidRPr="00303424" w:rsidRDefault="0094084C" w:rsidP="009408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24">
        <w:rPr>
          <w:rFonts w:ascii="Times New Roman" w:hAnsi="Times New Roman" w:cs="Times New Roman"/>
          <w:sz w:val="24"/>
          <w:szCs w:val="24"/>
        </w:rPr>
        <w:t>Данное занятие проводилось с детьми средней группы (дети 4-5 лет).</w:t>
      </w:r>
    </w:p>
    <w:p w:rsidR="0094084C" w:rsidRPr="00303424" w:rsidRDefault="0094084C" w:rsidP="009408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24">
        <w:rPr>
          <w:rFonts w:ascii="Times New Roman" w:hAnsi="Times New Roman" w:cs="Times New Roman"/>
          <w:sz w:val="24"/>
          <w:szCs w:val="24"/>
        </w:rPr>
        <w:t xml:space="preserve">В ходе занятия была использована </w:t>
      </w:r>
      <w:r w:rsidRPr="00303424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303424">
        <w:rPr>
          <w:rFonts w:ascii="Times New Roman" w:hAnsi="Times New Roman" w:cs="Times New Roman"/>
          <w:sz w:val="24"/>
          <w:szCs w:val="24"/>
        </w:rPr>
        <w:t xml:space="preserve"> социально – коммуникативное развитие; познавательное; речевое развитие; художественно – эстетическое развитие и физическое развитие.</w:t>
      </w:r>
    </w:p>
    <w:p w:rsidR="0094084C" w:rsidRDefault="0094084C" w:rsidP="009408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24">
        <w:rPr>
          <w:rFonts w:ascii="Times New Roman" w:hAnsi="Times New Roman" w:cs="Times New Roman"/>
          <w:sz w:val="24"/>
          <w:szCs w:val="24"/>
        </w:rPr>
        <w:t xml:space="preserve">Длительность занятия составляло 20 минут, что соответствовало требованиям </w:t>
      </w:r>
      <w:proofErr w:type="spellStart"/>
      <w:r w:rsidRPr="0030342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03424">
        <w:rPr>
          <w:rFonts w:ascii="Times New Roman" w:hAnsi="Times New Roman" w:cs="Times New Roman"/>
          <w:sz w:val="24"/>
          <w:szCs w:val="24"/>
        </w:rPr>
        <w:t xml:space="preserve">  и возрастным особенностям детей.</w:t>
      </w:r>
    </w:p>
    <w:p w:rsidR="00F928F7" w:rsidRPr="00C9635E" w:rsidRDefault="00F928F7" w:rsidP="00F92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C9635E">
        <w:t xml:space="preserve"> </w:t>
      </w:r>
      <w:r w:rsidRPr="00C963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привычку к здоровому образу жизни.</w:t>
      </w:r>
    </w:p>
    <w:p w:rsidR="00F928F7" w:rsidRDefault="00F928F7" w:rsidP="00F928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08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F928F7" w:rsidRPr="00AE677D" w:rsidRDefault="00F928F7" w:rsidP="00F928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основные понятия: «здоровье», «чистота», «предметы гигиены», «доброта», «правильное питание»;</w:t>
      </w:r>
    </w:p>
    <w:p w:rsidR="00F928F7" w:rsidRPr="00AE677D" w:rsidRDefault="00F928F7" w:rsidP="00F928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учить детей правилам безопасного поведения;</w:t>
      </w:r>
    </w:p>
    <w:p w:rsidR="00F928F7" w:rsidRPr="00AE677D" w:rsidRDefault="00F928F7" w:rsidP="00F928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6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внимание, память, мышление, воображение;</w:t>
      </w:r>
    </w:p>
    <w:p w:rsidR="00F928F7" w:rsidRPr="00C64D1C" w:rsidRDefault="00F928F7" w:rsidP="00F92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1C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F928F7" w:rsidRPr="00C64D1C" w:rsidRDefault="00F928F7" w:rsidP="00F92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*постановка целей и мотивация (организационная минутка, игровой момен</w:t>
      </w:r>
      <w:proofErr w:type="gramStart"/>
      <w:r w:rsidRPr="00C64D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64D1C">
        <w:rPr>
          <w:rFonts w:ascii="Times New Roman" w:hAnsi="Times New Roman" w:cs="Times New Roman"/>
          <w:sz w:val="24"/>
          <w:szCs w:val="24"/>
        </w:rPr>
        <w:t xml:space="preserve"> посылка)</w:t>
      </w:r>
    </w:p>
    <w:p w:rsidR="00F928F7" w:rsidRPr="00C64D1C" w:rsidRDefault="00F928F7" w:rsidP="00F92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*активизация деятельности в процессе занятия (беседа, создание проблемной ситуации, обследование, анализы, выводы);</w:t>
      </w:r>
    </w:p>
    <w:p w:rsidR="00F928F7" w:rsidRPr="00C64D1C" w:rsidRDefault="00F928F7" w:rsidP="00F92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*поддержание интереса у детей (физкультминутка, музыкальное сопровождение);</w:t>
      </w:r>
    </w:p>
    <w:p w:rsidR="00F928F7" w:rsidRPr="00C64D1C" w:rsidRDefault="00F928F7" w:rsidP="00F92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sz w:val="24"/>
          <w:szCs w:val="24"/>
        </w:rPr>
        <w:t>*оценка и самооценка (поощрение, игра).</w:t>
      </w:r>
    </w:p>
    <w:p w:rsidR="00F928F7" w:rsidRDefault="00F928F7" w:rsidP="009408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84C" w:rsidRPr="00303424" w:rsidRDefault="0094084C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 w:rsidRPr="00303424">
        <w:rPr>
          <w:color w:val="000000"/>
        </w:rPr>
        <w:t xml:space="preserve">          В ходе проведения занятия была использована личностно-ориентированная модель деятельности. Дети </w:t>
      </w:r>
      <w:proofErr w:type="gramStart"/>
      <w:r w:rsidRPr="00303424">
        <w:rPr>
          <w:color w:val="000000"/>
        </w:rPr>
        <w:t>показали знания программного материла</w:t>
      </w:r>
      <w:proofErr w:type="gramEnd"/>
      <w:r w:rsidRPr="00303424">
        <w:rPr>
          <w:color w:val="000000"/>
        </w:rPr>
        <w:t>. Преобладали вопросы проблемно-поискового характера. Для активизации детей были использованы следующие методы:</w:t>
      </w:r>
    </w:p>
    <w:p w:rsidR="0094084C" w:rsidRPr="00303424" w:rsidRDefault="0094084C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 w:rsidRPr="00303424">
        <w:rPr>
          <w:color w:val="000000"/>
        </w:rPr>
        <w:t>1.</w:t>
      </w:r>
      <w:proofErr w:type="gramStart"/>
      <w:r w:rsidRPr="00303424">
        <w:rPr>
          <w:color w:val="000000"/>
        </w:rPr>
        <w:t>Словесный</w:t>
      </w:r>
      <w:proofErr w:type="gramEnd"/>
      <w:r w:rsidRPr="00303424">
        <w:rPr>
          <w:color w:val="000000"/>
        </w:rPr>
        <w:t xml:space="preserve"> (беседа, загадка, вопросы к детям, поощрение);</w:t>
      </w:r>
    </w:p>
    <w:p w:rsidR="0094084C" w:rsidRPr="00303424" w:rsidRDefault="0094084C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 w:rsidRPr="00303424">
        <w:rPr>
          <w:color w:val="000000"/>
        </w:rPr>
        <w:t>2. Наглядно - демонстрационный (</w:t>
      </w:r>
      <w:r w:rsidR="00BB1417">
        <w:rPr>
          <w:color w:val="333333"/>
        </w:rPr>
        <w:t>картинки весёлого и здорового зуба, кубики с аппликацией  предметы здорового образа жизни</w:t>
      </w:r>
      <w:proofErr w:type="gramStart"/>
      <w:r w:rsidRPr="00303424">
        <w:rPr>
          <w:color w:val="000000"/>
        </w:rPr>
        <w:t xml:space="preserve"> )</w:t>
      </w:r>
      <w:proofErr w:type="gramEnd"/>
      <w:r w:rsidRPr="00303424">
        <w:rPr>
          <w:color w:val="000000"/>
        </w:rPr>
        <w:t>;</w:t>
      </w:r>
    </w:p>
    <w:p w:rsidR="0094084C" w:rsidRPr="00303424" w:rsidRDefault="0094084C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333333"/>
        </w:rPr>
      </w:pPr>
      <w:r w:rsidRPr="00303424">
        <w:rPr>
          <w:color w:val="333333"/>
        </w:rPr>
        <w:t xml:space="preserve"> </w:t>
      </w:r>
      <w:r w:rsidRPr="00303424">
        <w:rPr>
          <w:color w:val="000000"/>
        </w:rPr>
        <w:t>3.</w:t>
      </w:r>
      <w:proofErr w:type="gramStart"/>
      <w:r w:rsidRPr="00303424">
        <w:rPr>
          <w:color w:val="000000"/>
        </w:rPr>
        <w:t>Практический</w:t>
      </w:r>
      <w:proofErr w:type="gramEnd"/>
      <w:r w:rsidRPr="00303424">
        <w:rPr>
          <w:color w:val="000000"/>
        </w:rPr>
        <w:t xml:space="preserve"> (</w:t>
      </w:r>
      <w:r w:rsidR="00EF4BFE">
        <w:rPr>
          <w:color w:val="333333"/>
        </w:rPr>
        <w:t>две нарисованные корзины</w:t>
      </w:r>
      <w:r w:rsidR="00EF4BFE" w:rsidRPr="00EF4BFE">
        <w:rPr>
          <w:color w:val="333333"/>
        </w:rPr>
        <w:t xml:space="preserve"> </w:t>
      </w:r>
      <w:r w:rsidR="00EF4BFE">
        <w:rPr>
          <w:color w:val="333333"/>
        </w:rPr>
        <w:t>картинки с вредной и полезной едой</w:t>
      </w:r>
      <w:r w:rsidRPr="00303424">
        <w:rPr>
          <w:color w:val="000000"/>
        </w:rPr>
        <w:t>)</w:t>
      </w:r>
    </w:p>
    <w:p w:rsidR="0094084C" w:rsidRPr="00303424" w:rsidRDefault="00EF4BFE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>
        <w:rPr>
          <w:color w:val="000000"/>
        </w:rPr>
        <w:t>4. Игровой (загадывание загадок</w:t>
      </w:r>
      <w:r w:rsidR="0094084C" w:rsidRPr="00303424">
        <w:rPr>
          <w:color w:val="000000"/>
        </w:rPr>
        <w:t>, дидактическая игра «</w:t>
      </w:r>
      <w:r>
        <w:rPr>
          <w:color w:val="000000"/>
        </w:rPr>
        <w:t>Назови и расскажи</w:t>
      </w:r>
      <w:r w:rsidR="0094084C" w:rsidRPr="00303424">
        <w:rPr>
          <w:color w:val="000000"/>
        </w:rPr>
        <w:t>»)</w:t>
      </w:r>
    </w:p>
    <w:p w:rsidR="0094084C" w:rsidRPr="00303424" w:rsidRDefault="0094084C" w:rsidP="0094084C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proofErr w:type="gramStart"/>
      <w:r w:rsidRPr="00303424">
        <w:rPr>
          <w:color w:val="000000"/>
        </w:rPr>
        <w:t>и приемы: игровой, пояснения, указания, показ,  художественное слово, поощрение, индивидуальная работа, анализ, беседа.</w:t>
      </w:r>
      <w:proofErr w:type="gramEnd"/>
    </w:p>
    <w:p w:rsidR="0094084C" w:rsidRPr="00303424" w:rsidRDefault="0094084C" w:rsidP="00F928F7">
      <w:pPr>
        <w:pStyle w:val="a3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 w:rsidRPr="00303424">
        <w:rPr>
          <w:color w:val="000000"/>
        </w:rPr>
        <w:t xml:space="preserve">      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ходе образовательной деятельности, для обеспечения работоспособности детского коллектива я использовала следующие  формы работы: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-групповая: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 xml:space="preserve"> работа возле мольберта </w:t>
      </w:r>
      <w:r w:rsidR="00114D23">
        <w:rPr>
          <w:rFonts w:ascii="Times New Roman" w:hAnsi="Times New Roman" w:cs="Times New Roman"/>
          <w:color w:val="333333"/>
          <w:sz w:val="24"/>
          <w:szCs w:val="24"/>
        </w:rPr>
        <w:t>раскладывание картинок с едой по двум корзинкам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игровое упражнение «</w:t>
      </w:r>
      <w:r w:rsidR="0011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Согрей лучик своим теплом</w:t>
      </w: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протяжении занятия обращала внимание на речь детей: добивалась полных ответов, создавала условия для диалога с детьми.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Для удовлетворения двигательной активности детей и сохранения здоровья, мною была организована динамическая пауза 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114D23">
        <w:rPr>
          <w:rFonts w:ascii="Times New Roman" w:hAnsi="Times New Roman" w:cs="Times New Roman"/>
          <w:color w:val="333333"/>
          <w:sz w:val="24"/>
          <w:szCs w:val="24"/>
        </w:rPr>
        <w:t>На полянке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114D2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4084C" w:rsidRPr="00303424" w:rsidRDefault="0094084C" w:rsidP="0094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Дети были активны, внимательны, чувствовали себя комфортно. Я считаю, что выбранная мной форма организации занятия  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 детей.</w:t>
      </w:r>
    </w:p>
    <w:p w:rsidR="0094084C" w:rsidRPr="00303424" w:rsidRDefault="0094084C" w:rsidP="009408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3424">
        <w:rPr>
          <w:rFonts w:ascii="Times New Roman" w:hAnsi="Times New Roman" w:cs="Times New Roman"/>
          <w:color w:val="000000"/>
          <w:sz w:val="24"/>
          <w:szCs w:val="24"/>
        </w:rPr>
        <w:t xml:space="preserve">     Подводя итог занятия, я привлекла к этому детей, попросила ответить на вопросы 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>- Какое у вас настроение после путешествия?</w:t>
      </w:r>
    </w:p>
    <w:p w:rsidR="0094084C" w:rsidRPr="00303424" w:rsidRDefault="0094084C" w:rsidP="009408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3424">
        <w:rPr>
          <w:rFonts w:ascii="Times New Roman" w:hAnsi="Times New Roman" w:cs="Times New Roman"/>
          <w:color w:val="333333"/>
          <w:sz w:val="24"/>
          <w:szCs w:val="24"/>
        </w:rPr>
        <w:t xml:space="preserve">    - Что </w:t>
      </w:r>
      <w:r w:rsidR="00114D23">
        <w:rPr>
          <w:rFonts w:ascii="Times New Roman" w:hAnsi="Times New Roman" w:cs="Times New Roman"/>
          <w:color w:val="333333"/>
          <w:sz w:val="24"/>
          <w:szCs w:val="24"/>
        </w:rPr>
        <w:t>нужно делать, чтобы быть здоровым</w:t>
      </w:r>
      <w:r w:rsidRPr="0030342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94084C" w:rsidRPr="00303424" w:rsidRDefault="0094084C" w:rsidP="009408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3424">
        <w:rPr>
          <w:rFonts w:ascii="Times New Roman" w:hAnsi="Times New Roman" w:cs="Times New Roman"/>
          <w:color w:val="333333"/>
          <w:sz w:val="24"/>
          <w:szCs w:val="24"/>
        </w:rPr>
        <w:t xml:space="preserve">    - А что заставило подняться вашему настроению?</w:t>
      </w:r>
    </w:p>
    <w:p w:rsidR="0094084C" w:rsidRPr="00303424" w:rsidRDefault="0094084C" w:rsidP="0094084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поставленные в  занятии задачи были выполнены. Занятие  своей цели достигло.</w:t>
      </w:r>
    </w:p>
    <w:p w:rsidR="0094084C" w:rsidRPr="00E27652" w:rsidRDefault="0094084C" w:rsidP="00940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F45" w:rsidRPr="00AE677D" w:rsidRDefault="00EC1F45">
      <w:pPr>
        <w:rPr>
          <w:rFonts w:ascii="Times New Roman" w:hAnsi="Times New Roman" w:cs="Times New Roman"/>
          <w:sz w:val="24"/>
          <w:szCs w:val="24"/>
        </w:rPr>
      </w:pPr>
    </w:p>
    <w:sectPr w:rsidR="00EC1F45" w:rsidRPr="00AE677D" w:rsidSect="003B719D">
      <w:pgSz w:w="11906" w:h="16838"/>
      <w:pgMar w:top="426" w:right="850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3E0"/>
    <w:rsid w:val="000650AF"/>
    <w:rsid w:val="0007135D"/>
    <w:rsid w:val="001130C7"/>
    <w:rsid w:val="00114D23"/>
    <w:rsid w:val="00141300"/>
    <w:rsid w:val="002E253D"/>
    <w:rsid w:val="003161AA"/>
    <w:rsid w:val="003B719D"/>
    <w:rsid w:val="003F5B22"/>
    <w:rsid w:val="004F39B9"/>
    <w:rsid w:val="004F5E96"/>
    <w:rsid w:val="005174C1"/>
    <w:rsid w:val="0052722E"/>
    <w:rsid w:val="00605BC9"/>
    <w:rsid w:val="006B54C0"/>
    <w:rsid w:val="007237F8"/>
    <w:rsid w:val="007552D6"/>
    <w:rsid w:val="00764DCA"/>
    <w:rsid w:val="007C760A"/>
    <w:rsid w:val="007D0531"/>
    <w:rsid w:val="00837BC5"/>
    <w:rsid w:val="0085756A"/>
    <w:rsid w:val="008605EE"/>
    <w:rsid w:val="008904B0"/>
    <w:rsid w:val="009139D0"/>
    <w:rsid w:val="0094084C"/>
    <w:rsid w:val="00963EEF"/>
    <w:rsid w:val="00A56478"/>
    <w:rsid w:val="00A6730C"/>
    <w:rsid w:val="00AE677D"/>
    <w:rsid w:val="00B96E62"/>
    <w:rsid w:val="00B972E7"/>
    <w:rsid w:val="00BB1417"/>
    <w:rsid w:val="00C9635E"/>
    <w:rsid w:val="00D474EB"/>
    <w:rsid w:val="00EC1F45"/>
    <w:rsid w:val="00EF4BFE"/>
    <w:rsid w:val="00EF73E0"/>
    <w:rsid w:val="00F230DE"/>
    <w:rsid w:val="00F30D8E"/>
    <w:rsid w:val="00F3344E"/>
    <w:rsid w:val="00F57D39"/>
    <w:rsid w:val="00F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45"/>
  </w:style>
  <w:style w:type="paragraph" w:styleId="1">
    <w:name w:val="heading 1"/>
    <w:basedOn w:val="a"/>
    <w:link w:val="10"/>
    <w:uiPriority w:val="9"/>
    <w:qFormat/>
    <w:rsid w:val="00EF7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F73E0"/>
  </w:style>
  <w:style w:type="character" w:customStyle="1" w:styleId="apple-converted-space">
    <w:name w:val="apple-converted-space"/>
    <w:basedOn w:val="a0"/>
    <w:rsid w:val="00EF73E0"/>
  </w:style>
  <w:style w:type="character" w:customStyle="1" w:styleId="username">
    <w:name w:val="username"/>
    <w:basedOn w:val="a0"/>
    <w:rsid w:val="00EF73E0"/>
  </w:style>
  <w:style w:type="paragraph" w:styleId="a3">
    <w:name w:val="Normal (Web)"/>
    <w:basedOn w:val="a"/>
    <w:uiPriority w:val="99"/>
    <w:unhideWhenUsed/>
    <w:rsid w:val="00EF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E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4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EAA519-215C-42D1-B288-2655FEAC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Семья</cp:lastModifiedBy>
  <cp:revision>26</cp:revision>
  <cp:lastPrinted>2019-01-20T13:36:00Z</cp:lastPrinted>
  <dcterms:created xsi:type="dcterms:W3CDTF">2016-05-15T19:44:00Z</dcterms:created>
  <dcterms:modified xsi:type="dcterms:W3CDTF">2020-08-31T15:41:00Z</dcterms:modified>
</cp:coreProperties>
</file>