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8A3" w:rsidRPr="00EA0FB4" w:rsidRDefault="00F528A3" w:rsidP="004650C5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44"/>
          <w:szCs w:val="44"/>
          <w:lang w:eastAsia="ru-RU"/>
        </w:rPr>
      </w:pPr>
      <w:bookmarkStart w:id="0" w:name="_GoBack"/>
      <w:bookmarkEnd w:id="0"/>
      <w:r w:rsidRPr="00EA0FB4">
        <w:rPr>
          <w:rFonts w:ascii="Times New Roman" w:eastAsia="Times New Roman" w:hAnsi="Times New Roman" w:cs="Times New Roman"/>
          <w:b/>
          <w:bCs/>
          <w:color w:val="303F50"/>
          <w:sz w:val="44"/>
          <w:szCs w:val="44"/>
          <w:lang w:eastAsia="ru-RU"/>
        </w:rPr>
        <w:t>Мини – музей  «Книжная семья»</w:t>
      </w:r>
    </w:p>
    <w:p w:rsidR="00F528A3" w:rsidRPr="00EA0FB4" w:rsidRDefault="00F528A3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</w:p>
    <w:p w:rsidR="00F528A3" w:rsidRPr="00EA0FB4" w:rsidRDefault="00F528A3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</w:pPr>
      <w:r w:rsidRPr="00EA0FB4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u w:val="single"/>
          <w:lang w:eastAsia="ru-RU"/>
        </w:rPr>
        <w:t>Основное назначение, цель мини – музея:</w:t>
      </w:r>
    </w:p>
    <w:p w:rsidR="00F528A3" w:rsidRPr="00EA0FB4" w:rsidRDefault="00F528A3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Пробудить  у ребёнка интерес к  художественной литературе  и желание слушать и рассматривать книги.</w:t>
      </w:r>
    </w:p>
    <w:p w:rsidR="00F528A3" w:rsidRPr="00EA0FB4" w:rsidRDefault="00F528A3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</w:pPr>
      <w:r w:rsidRPr="00EA0FB4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u w:val="single"/>
          <w:lang w:eastAsia="ru-RU"/>
        </w:rPr>
        <w:t>Задачи:</w:t>
      </w:r>
    </w:p>
    <w:p w:rsidR="00F528A3" w:rsidRPr="00EA0FB4" w:rsidRDefault="00F528A3" w:rsidP="00F528A3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Создать условия для  ознакомления детей с   правилами пользования с книгой. Углублять представления детей об книги. </w:t>
      </w:r>
    </w:p>
    <w:p w:rsidR="00F528A3" w:rsidRPr="00EA0FB4" w:rsidRDefault="00F528A3" w:rsidP="00F528A3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Знакомство детей с различными видами книг. </w:t>
      </w:r>
    </w:p>
    <w:p w:rsidR="00F528A3" w:rsidRPr="00EA0FB4" w:rsidRDefault="00F528A3" w:rsidP="00F528A3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Приобщать детей к миру  литературы и воспитывать интерес к чтению. Способствовать формированию  связной речи, обогащение словаря, развивать моторику и </w:t>
      </w:r>
      <w:proofErr w:type="spellStart"/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речедвигательный</w:t>
      </w:r>
      <w:proofErr w:type="spellEnd"/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аппарат. </w:t>
      </w:r>
    </w:p>
    <w:p w:rsidR="00F528A3" w:rsidRPr="00EA0FB4" w:rsidRDefault="00F528A3" w:rsidP="00F528A3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Пробудить в детях интерес к сказке, книге. </w:t>
      </w:r>
    </w:p>
    <w:p w:rsidR="00F528A3" w:rsidRPr="00EA0FB4" w:rsidRDefault="00F528A3" w:rsidP="00F528A3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Познакомить с правилами поведения в музее. </w:t>
      </w:r>
    </w:p>
    <w:p w:rsidR="00F528A3" w:rsidRPr="00EA0FB4" w:rsidRDefault="00F528A3" w:rsidP="00F528A3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Вызвать желание принять участие в пополнении композиции музея. </w:t>
      </w:r>
    </w:p>
    <w:p w:rsidR="00F528A3" w:rsidRPr="00EA0FB4" w:rsidRDefault="00F528A3" w:rsidP="00F528A3">
      <w:pPr>
        <w:pStyle w:val="a3"/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Привлечь родителей в собирании книг и изготовлении работ для мини-музея. Обогащать предметно-развивающую среду в группе.</w:t>
      </w:r>
    </w:p>
    <w:p w:rsidR="00F528A3" w:rsidRPr="00EA0FB4" w:rsidRDefault="00F528A3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</w:pPr>
      <w:r w:rsidRPr="00EA0FB4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u w:val="single"/>
          <w:lang w:eastAsia="ru-RU"/>
        </w:rPr>
        <w:t>Содержание и экспонаты:</w:t>
      </w:r>
    </w:p>
    <w:p w:rsidR="00EA0FB4" w:rsidRDefault="00EA0FB4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F528A3" w:rsidRPr="00EA0FB4" w:rsidRDefault="00F528A3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Основная идея — показать, какими разными бывают книги, познакомить ребят с их назначением. Этот музей для детей младшей группы, поэтому здесь собраны экспонаты, привлекающие внимание детей этого  возраста. Делятся они и по жанрам: сказки, </w:t>
      </w:r>
      <w:proofErr w:type="spellStart"/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потешки</w:t>
      </w:r>
      <w:proofErr w:type="spellEnd"/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стихи, игры, раскраски и т.д. Различаются книги и по  размеру, назначению (обучающие, развивающие), по возрасту потенциальных читателей. </w:t>
      </w:r>
    </w:p>
    <w:p w:rsidR="00EA0FB4" w:rsidRDefault="00EA0FB4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F528A3" w:rsidRPr="00EA0FB4" w:rsidRDefault="00F528A3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 музее представлена подборка детской литературы: </w:t>
      </w:r>
      <w:proofErr w:type="spellStart"/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потешки</w:t>
      </w:r>
      <w:proofErr w:type="spellEnd"/>
      <w:r w:rsidRPr="00EA0FB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сказки, загадки, стихотворения; методические   разработки   образовательной деятельности на занятиях с детьми  младшего  возраста,  а так же дидактические игры, направленные на расширение кругозора  дошкольников. В мини -  музее хранятся   самодельные книги, сделанные руками детей и родителей. Работает в нашем музее мастерская «Книжная больница».</w:t>
      </w:r>
    </w:p>
    <w:p w:rsidR="00F528A3" w:rsidRPr="00EA0FB4" w:rsidRDefault="00F528A3" w:rsidP="00F528A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A1164" w:rsidRPr="005A1164" w:rsidRDefault="00F528A3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F528A3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 </w:t>
      </w:r>
      <w:r w:rsidR="005A1164" w:rsidRPr="005A1164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br/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bookmarkStart w:id="1" w:name="more"/>
      <w:bookmarkEnd w:id="1"/>
      <w:r w:rsidRPr="005A1164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br/>
      </w:r>
    </w:p>
    <w:p w:rsidR="004650C5" w:rsidRDefault="004650C5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36"/>
          <w:szCs w:val="36"/>
          <w:lang w:eastAsia="ru-RU"/>
        </w:rPr>
      </w:pPr>
      <w:r w:rsidRPr="005E73D1">
        <w:rPr>
          <w:rFonts w:ascii="Times New Roman" w:eastAsia="Times New Roman" w:hAnsi="Times New Roman" w:cs="Times New Roman"/>
          <w:b/>
          <w:bCs/>
          <w:color w:val="303F50"/>
          <w:sz w:val="36"/>
          <w:szCs w:val="36"/>
          <w:lang w:eastAsia="ru-RU"/>
        </w:rPr>
        <w:lastRenderedPageBreak/>
        <w:t>Дав</w:t>
      </w:r>
      <w:r w:rsidR="004650C5" w:rsidRPr="005E73D1">
        <w:rPr>
          <w:rFonts w:ascii="Times New Roman" w:eastAsia="Times New Roman" w:hAnsi="Times New Roman" w:cs="Times New Roman"/>
          <w:b/>
          <w:bCs/>
          <w:color w:val="303F50"/>
          <w:sz w:val="36"/>
          <w:szCs w:val="36"/>
          <w:lang w:eastAsia="ru-RU"/>
        </w:rPr>
        <w:t xml:space="preserve">айте вместе рассмотрим, какие </w:t>
      </w:r>
      <w:r w:rsidRPr="005E73D1">
        <w:rPr>
          <w:rFonts w:ascii="Times New Roman" w:eastAsia="Times New Roman" w:hAnsi="Times New Roman" w:cs="Times New Roman"/>
          <w:b/>
          <w:bCs/>
          <w:color w:val="303F50"/>
          <w:sz w:val="36"/>
          <w:szCs w:val="36"/>
          <w:lang w:eastAsia="ru-RU"/>
        </w:rPr>
        <w:t xml:space="preserve"> книги у нас в музее:</w:t>
      </w:r>
    </w:p>
    <w:p w:rsidR="005E73D1" w:rsidRDefault="005E73D1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</w:p>
    <w:p w:rsidR="005A1164" w:rsidRPr="005E73D1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t>1.      Обычные книги.</w:t>
      </w:r>
    </w:p>
    <w:p w:rsidR="005E73D1" w:rsidRDefault="005E73D1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Эти книги знакомы всем нам с советских времён.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3048000"/>
            <wp:effectExtent l="0" t="0" r="0" b="0"/>
            <wp:docPr id="27" name="Рисунок 27" descr="https://3.bp.blogspot.com/-P0W6JjInDW4/UR30n_28jsI/AAAAAAAAAS4/UWwg9bI_L00/s320/%D0%BA%D0%BD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P0W6JjInDW4/UR30n_28jsI/AAAAAAAAAS4/UWwg9bI_L00/s320/%D0%BA%D0%BD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br/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2393950" cy="3048000"/>
            <wp:effectExtent l="0" t="0" r="6350" b="0"/>
            <wp:docPr id="26" name="Рисунок 26" descr="https://2.bp.blogspot.com/-mfuFFG3Id-4/UR30xtkBW8I/AAAAAAAAATA/RYbllIpdJ4E/s320/%D0%BA%D0%BD2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mfuFFG3Id-4/UR30xtkBW8I/AAAAAAAAATA/RYbllIpdJ4E/s320/%D0%BA%D0%BD2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E73D1" w:rsidRDefault="005E73D1" w:rsidP="005A1164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E73D1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2.      Книги – вырубки.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Книги похожи на обычные, но все страницы вырезаны (вырублены) чаще всего в верхней  части по контуру рисунка на обложке.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3048000"/>
            <wp:effectExtent l="0" t="0" r="0" b="0"/>
            <wp:docPr id="25" name="Рисунок 25" descr="https://2.bp.blogspot.com/-YIXVs0VXgao/UR31PvBN_mI/AAAAAAAAATI/qjr8X9dBdMM/s320/%D0%BA%D0%BD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YIXVs0VXgao/UR31PvBN_mI/AAAAAAAAATI/qjr8X9dBdMM/s320/%D0%BA%D0%BD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2623457" cy="2514599"/>
            <wp:effectExtent l="0" t="0" r="5715" b="635"/>
            <wp:docPr id="24" name="Рисунок 24" descr="https://1.bp.blogspot.com/-XbhuHvI7Zlo/UR31XC1c4_I/AAAAAAAAATQ/54_0eCEnMK8/s1600/%D0%BA%D0%BD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XbhuHvI7Zlo/UR31XC1c4_I/AAAAAAAAATQ/54_0eCEnMK8/s1600/%D0%BA%D0%BD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5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br/>
      </w: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421CE3" w:rsidRDefault="00421CE3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</w:p>
    <w:p w:rsidR="00421CE3" w:rsidRDefault="00421CE3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</w:p>
    <w:p w:rsidR="005A1164" w:rsidRPr="005E73D1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3.      Книги из картона.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Обложка и страницы книги сделаны из плотного картона. Страницы такой книги с трудом можно согнуть или помять.  Особенно подходят такие книги для детей до трёх лет.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2241550" cy="3048000"/>
            <wp:effectExtent l="0" t="0" r="6350" b="0"/>
            <wp:docPr id="23" name="Рисунок 23" descr="https://1.bp.blogspot.com/-jw7M4Z4cJc4/UR31zlrrKiI/AAAAAAAAATY/mMWe1xHZ7xY/s320/%D0%BA%D0%BD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jw7M4Z4cJc4/UR31zlrrKiI/AAAAAAAAATY/mMWe1xHZ7xY/s320/%D0%BA%D0%BD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E73D1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t>4.      Книга – раскладушка.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Страницы книги сложены наподобие мехов гармони, поэтому читать и рассматривать её нужно, раскладывая и складывая страницы. Такие книги могут быть из плотного картона, ткани, тонкого полимерного материала. Подходят для детей до трёх лет.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3048000"/>
            <wp:effectExtent l="0" t="0" r="0" b="0"/>
            <wp:docPr id="22" name="Рисунок 22" descr="https://1.bp.blogspot.com/-_sSqjVdqaH8/UR32PDhzF8I/AAAAAAAAATg/yob-c7WB4NY/s320/%D0%BA%D0%BD9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_sSqjVdqaH8/UR32PDhzF8I/AAAAAAAAATg/yob-c7WB4NY/s320/%D0%BA%D0%BD9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E73D1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5.      Книга - игрушка.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Как правило, эти книги имеют форму определённой фигуры (домик, машинка, птичка и т.д.). Такие книги можно не только читать, рассматривать, но и играть как с игрушками. Подходит для детей от 2-3 лет и старше.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3048000"/>
            <wp:effectExtent l="0" t="0" r="0" b="0"/>
            <wp:docPr id="20" name="Рисунок 20" descr="https://2.bp.blogspot.com/-RKWkS2r2pPY/UR32t12PkjI/AAAAAAAAATw/t081-EwOPi4/s320/%D0%BA%D0%BD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RKWkS2r2pPY/UR32t12PkjI/AAAAAAAAATw/t081-EwOPi4/s320/%D0%BA%D0%BD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3048000"/>
            <wp:effectExtent l="0" t="0" r="0" b="0"/>
            <wp:docPr id="19" name="Рисунок 19" descr="https://4.bp.blogspot.com/-6xukgcfoie4/UR324dj8VZI/AAAAAAAAAT4/JLcNZukUbjo/s320/%D0%BA%D0%BD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6xukgcfoie4/UR324dj8VZI/AAAAAAAAAT4/JLcNZukUbjo/s320/%D0%BA%D0%BD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E73D1" w:rsidRDefault="005E73D1" w:rsidP="005E73D1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E73D1" w:rsidRDefault="005A1164" w:rsidP="005E73D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6.      Книга с наклейками.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В такую книгу вставлен лист со специальными наклейками, которые могут быть одноразовыми (возможность приклеить только один раз), или многоразовыми (возможность приклеивания несколько раз).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 Наклеивание наклеек – это занятие не только увлекательное, но и полезное. Оно способствует развитию мелкой моторики пальцев рук, координации движений и положительно влияет на речевое и интеллектуальное развитие. Подходит для детей от 2-3 лет и старше.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867150" cy="5027295"/>
            <wp:effectExtent l="0" t="0" r="0" b="1905"/>
            <wp:docPr id="17" name="Рисунок 17" descr="https://1.bp.blogspot.com/-nDTeLkTN7VE/UR33pGjKnII/AAAAAAAAAUI/A2E5-ZSMSxY/s1600/%D0%BA%D0%BD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nDTeLkTN7VE/UR33pGjKnII/AAAAAAAAAUI/A2E5-ZSMSxY/s1600/%D0%BA%D0%BD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E73D1" w:rsidRDefault="005E73D1" w:rsidP="005E73D1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E73D1" w:rsidRDefault="005A1164" w:rsidP="005E73D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 xml:space="preserve">7.      Книга – </w:t>
      </w:r>
      <w:proofErr w:type="spellStart"/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t>пазл</w:t>
      </w:r>
      <w:proofErr w:type="spellEnd"/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t>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К</w:t>
      </w:r>
      <w:r w:rsidR="00154E3E"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нига, которая имеет внутри </w:t>
      </w:r>
      <w:proofErr w:type="spellStart"/>
      <w:r w:rsidR="00154E3E"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пазлы</w:t>
      </w:r>
      <w:proofErr w:type="spellEnd"/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, </w:t>
      </w:r>
      <w:proofErr w:type="gramStart"/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которые</w:t>
      </w:r>
      <w:proofErr w:type="gramEnd"/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 можно собрать в картинку к книге. Конечно, такую книгу можно не только читать, рассматривать картинки, но самим собирать картинки из кусочков. И это, вне всякого сомнения, развивает не только мелкую моторику пальцев рук, но и память, логическое мышление, интеллект.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 Подходит для детей от 3 лет и старше.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3048000"/>
            <wp:effectExtent l="0" t="0" r="0" b="0"/>
            <wp:docPr id="16" name="Рисунок 16" descr="https://4.bp.blogspot.com/-JzvuORDStKw/UR34V0l8iKI/AAAAAAAAAUQ/EKmn7LkYxwQ/s320/%D0%BA%D0%BD1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JzvuORDStKw/UR34V0l8iKI/AAAAAAAAAUQ/EKmn7LkYxwQ/s320/%D0%BA%D0%BD1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2825750" cy="3048000"/>
            <wp:effectExtent l="0" t="0" r="0" b="0"/>
            <wp:docPr id="15" name="Рисунок 15" descr="https://3.bp.blogspot.com/-cW_7_LZDt6c/UR34b1SKLwI/AAAAAAAAAUc/rTyT64N0tnk/s320/%D0%BA%D0%BD2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cW_7_LZDt6c/UR34b1SKLwI/AAAAAAAAAUc/rTyT64N0tnk/s320/%D0%BA%D0%BD2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E73D1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5E73D1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8.      Книга с магнитными фигурками.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Книга имеет набор магнитных фигурок, которые </w:t>
      </w:r>
      <w:proofErr w:type="spellStart"/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примагничиваются</w:t>
      </w:r>
      <w:proofErr w:type="spellEnd"/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 к страницам. Детям, как правило, нравится «приклеивать» магнитные фигурки на страницы книги. В процессе такой игры  малыши не только узнают много новой, полезной информации, но и  развивает логическое мышление.</w:t>
      </w:r>
    </w:p>
    <w:p w:rsidR="005A1164" w:rsidRP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5E73D1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Родители  должны обратить внимание на то, что ребёнку до трёх лет играть и читать самостоятельно такую книжку  можно только под присмотром взрослых.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2997200" cy="2687489"/>
            <wp:effectExtent l="0" t="0" r="0" b="0"/>
            <wp:docPr id="14" name="Рисунок 14" descr="https://1.bp.blogspot.com/-NOmZJWMMMqI/UR34vUOwrXI/AAAAAAAAAUk/-QeM-SZF-XQ/s1600/%D0%BA%D0%BD19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NOmZJWMMMqI/UR34vUOwrXI/AAAAAAAAAUk/-QeM-SZF-XQ/s1600/%D0%BA%D0%BD19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68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E73D1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 wp14:anchorId="7BF6B9C0" wp14:editId="4340FFBF">
            <wp:extent cx="2997200" cy="3566668"/>
            <wp:effectExtent l="0" t="0" r="0" b="0"/>
            <wp:docPr id="21" name="Рисунок 21" descr="https://4.bp.blogspot.com/-yr-Y-J72wJA/UR35KAXoQNI/AAAAAAAAAUs/bz1HtHZfhCk/s1600/%D0%BA%D0%BD2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yr-Y-J72wJA/UR35KAXoQNI/AAAAAAAAAUs/bz1HtHZfhCk/s1600/%D0%BA%D0%BD2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3" cy="356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421CE3" w:rsidRDefault="00421CE3" w:rsidP="00EA0FB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</w:p>
    <w:p w:rsidR="00EA0FB4" w:rsidRPr="005E73D1" w:rsidRDefault="00EA0FB4" w:rsidP="00EA0FB4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154E3E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9</w:t>
      </w:r>
      <w:r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t xml:space="preserve">.  Книга с тактильными вставками. </w:t>
      </w:r>
    </w:p>
    <w:p w:rsidR="005E73D1" w:rsidRPr="00EA0FB4" w:rsidRDefault="005E73D1" w:rsidP="005E73D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EA0FB4" w:rsidRPr="00EA0FB4" w:rsidRDefault="00EA0FB4" w:rsidP="00EA0FB4">
      <w:pPr>
        <w:pStyle w:val="a6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EA0FB4">
        <w:rPr>
          <w:color w:val="333333"/>
          <w:sz w:val="28"/>
          <w:szCs w:val="28"/>
        </w:rPr>
        <w:t>Книги с тактильными вставками, окошками, направлены, прежде всего, на сенсорное развитие и развитие мелкой моторики и заинтересуют самого непоседливого ребенка.</w:t>
      </w:r>
    </w:p>
    <w:p w:rsidR="00EA0FB4" w:rsidRPr="00EA0FB4" w:rsidRDefault="00EA0FB4" w:rsidP="00EA0FB4">
      <w:pPr>
        <w:pStyle w:val="a6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EA0FB4">
        <w:rPr>
          <w:color w:val="333333"/>
          <w:sz w:val="28"/>
          <w:szCs w:val="28"/>
        </w:rPr>
        <w:t>Тактильные книги и книги-игрушки можно предлагать ребенку уже с 3-х месяцев и актуальными они будут оставаться еще долго.</w:t>
      </w:r>
    </w:p>
    <w:p w:rsidR="005A1164" w:rsidRPr="00EA0FB4" w:rsidRDefault="005A1164" w:rsidP="00EA0FB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EA0FB4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br/>
      </w:r>
      <w:r w:rsidR="002D7028">
        <w:rPr>
          <w:noProof/>
          <w:lang w:eastAsia="ru-RU"/>
        </w:rPr>
        <w:drawing>
          <wp:inline distT="0" distB="0" distL="0" distR="0" wp14:anchorId="57F881B0" wp14:editId="7394247C">
            <wp:extent cx="3116580" cy="3307080"/>
            <wp:effectExtent l="0" t="0" r="762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14915" cy="330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64" w:rsidRPr="005A1164" w:rsidRDefault="005E73D1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br w:type="textWrapping" w:clear="all"/>
      </w:r>
      <w:r w:rsidR="002D7028">
        <w:rPr>
          <w:noProof/>
          <w:lang w:eastAsia="ru-RU"/>
        </w:rPr>
        <w:drawing>
          <wp:inline distT="0" distB="0" distL="0" distR="0" wp14:anchorId="7B1104BB" wp14:editId="56EF73C4">
            <wp:extent cx="4137660" cy="35128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35450" cy="351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154E3E" w:rsidRDefault="005A1164" w:rsidP="002D7028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154E3E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10.      Музыкальная книга.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Музыкальные книжки – это картонные книжки со звуковым модулем на 5-6 и более кнопок.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Малыш сам может нажать нужную кнопку на музыкальном модуле, чтобы прослушать песенку или другое музыкальное сопровождение.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Для детей от 2-3 лет и старше.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Родители  должны обратить внимание на то, что ребёнку до трёх лет самостоятельно читать такую книжку можно только под присмотром взрослых.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4857750" cy="4857750"/>
            <wp:effectExtent l="0" t="0" r="0" b="0"/>
            <wp:docPr id="10" name="Рисунок 10" descr="https://4.bp.blogspot.com/-GKGTFoGyPD0/UR36oEUuzfI/AAAAAAAAAVU/owQce_JybLE/s320/%D0%BA%D0%BD1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GKGTFoGyPD0/UR36oEUuzfI/AAAAAAAAAVU/owQce_JybLE/s320/%D0%BA%D0%BD1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154E3E" w:rsidRDefault="00154E3E" w:rsidP="00154E3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154E3E" w:rsidRDefault="005A1164" w:rsidP="00154E3E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154E3E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11.      Говорящая книга.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 Книга с плотными картонными страницами. При перелистывании страниц, можно услышать чтение сказки, знаменитыми актёрами, музыку. Есть возможность  прочитать книгу и обычным способом, нажав на кнопку и  выключив звук.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Для детей от 2-3 лет и старше.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Родители  должны обратить внимание на то, что ребёнку до трёх лет самостоятельно читать такую книжку можно только под присмотром взрослых.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3048000"/>
            <wp:effectExtent l="0" t="0" r="0" b="0"/>
            <wp:docPr id="9" name="Рисунок 9" descr="https://2.bp.blogspot.com/-JHezEb9TldI/UR3683ITlSI/AAAAAAAAAVo/a_u5siC4KMw/s320/%D0%BA%D0%BD3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2.bp.blogspot.com/-JHezEb9TldI/UR3683ITlSI/AAAAAAAAAVo/a_u5siC4KMw/s320/%D0%BA%D0%BD3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2990850"/>
            <wp:effectExtent l="0" t="0" r="0" b="0"/>
            <wp:docPr id="8" name="Рисунок 8" descr="https://1.bp.blogspot.com/-UR2HxbThuLs/UR37Cb2j33I/AAAAAAAAAVw/MVkxAX83OhE/s320/%D0%BA%D0%BD26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UR2HxbThuLs/UR37Cb2j33I/AAAAAAAAAVw/MVkxAX83OhE/s320/%D0%BA%D0%BD26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154E3E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154E3E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12.      Книга для чтения в ванной.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Книжка с дутыми страничками из полимерного материала, который не боится воды. В книжечке есть внутри пищалка.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С этой книжечкой можно купаться и играть с любимыми персонажами.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Подходит для детей от 6 месяцев и старше.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3048000"/>
            <wp:effectExtent l="0" t="0" r="0" b="0"/>
            <wp:docPr id="7" name="Рисунок 7" descr="https://3.bp.blogspot.com/-7rWg8kFMUJY/UR37XDOEcNI/AAAAAAAAAV4/D3bsHpyTgIg/s320/%D0%BA%D0%BD18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7rWg8kFMUJY/UR37XDOEcNI/AAAAAAAAAV4/D3bsHpyTgIg/s320/%D0%BA%D0%BD18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2425700"/>
            <wp:effectExtent l="0" t="0" r="0" b="0"/>
            <wp:docPr id="6" name="Рисунок 6" descr="https://2.bp.blogspot.com/-DYOCwfrELOA/UR37c1enowI/AAAAAAAAAWA/4nardufPhNM/s320/%D0%BA%D0%BD27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DYOCwfrELOA/UR37c1enowI/AAAAAAAAAWA/4nardufPhNM/s320/%D0%BA%D0%BD27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154E3E" w:rsidRDefault="005A1164" w:rsidP="005A1164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154E3E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13.      Пластмассовая книга.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Такие книги, как правило, имеют всего 4 - 5 пластмассовых страниц. На каждой странице имеется клавиша, при нажатии которой, озвучивается текст и воспроизводится музыка. Есть общая кнопка с мелодиями.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Книга развивает зрительное и слуховое восприятие, мелкую моторику и воображение. Для работы с книгой требуются 2 батарейки типа АА.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Родители  должны обратить внимание на то, что ребёнку до трёх лет самостоятельно читать такую книжку можно  только под присмотром взрослых.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937000" cy="5249333"/>
            <wp:effectExtent l="0" t="0" r="6350" b="8890"/>
            <wp:docPr id="5" name="Рисунок 5" descr="https://2.bp.blogspot.com/-e06gu8OrLsI/UR372LQmmhI/AAAAAAAAAWQ/v0J7DP2YPS4/s320/%D0%BA%D0%BD28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2.bp.blogspot.com/-e06gu8OrLsI/UR372LQmmhI/AAAAAAAAAWQ/v0J7DP2YPS4/s320/%D0%BA%D0%BD28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2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421CE3" w:rsidRDefault="00421CE3" w:rsidP="00154E3E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</w:p>
    <w:p w:rsidR="005A1164" w:rsidRPr="00154E3E" w:rsidRDefault="005A1164" w:rsidP="00154E3E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154E3E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14.      Книга - подушка с мягкими страницами.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Такая подушка из мягкой ткани с синтепоном внутри представляет собой книжку, закрывающуюся на завязки или липучки.  Внутри мягкие странички с рисунками и текстом.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Такая подушка – книжка поможет создать уют, а также станет оригинальным украшением интерьера.</w:t>
      </w:r>
    </w:p>
    <w:p w:rsidR="005E73D1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3048000" cy="3048000"/>
            <wp:effectExtent l="0" t="0" r="0" b="0"/>
            <wp:docPr id="4" name="Рисунок 4" descr="https://4.bp.blogspot.com/-IMSRJwhAxVU/UR38I48__LI/AAAAAAAAAWY/pG-KUBBPdsI/s320/%D0%BA%D0%BD17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.bp.blogspot.com/-IMSRJwhAxVU/UR38I48__LI/AAAAAAAAAWY/pG-KUBBPdsI/s320/%D0%BA%D0%BD17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E73D1" w:rsidRDefault="005A1164" w:rsidP="005E73D1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154E3E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t>15.      Книга со страницами из ткани.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Название говорит само за себя. На сегодняшний день существует огромное множество вариантов книг из самых разнообразных тканей и аксессуаров. Обычно такие книги закрываются с помощью липучки.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Для детей от шести месяцев и старше.</w:t>
      </w:r>
    </w:p>
    <w:p w:rsidR="005E73D1" w:rsidRDefault="005A1164" w:rsidP="005E73D1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 wp14:anchorId="3424B42B" wp14:editId="7F209648">
            <wp:extent cx="3048000" cy="3048000"/>
            <wp:effectExtent l="0" t="0" r="0" b="0"/>
            <wp:docPr id="2" name="Рисунок 2" descr="https://4.bp.blogspot.com/-Je7WJfUwuGU/UR38e6W42bI/AAAAAAAAAWo/d-DRlNlQvpA/s320/%D0%BA%D0%BD14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.bp.blogspot.com/-Je7WJfUwuGU/UR38e6W42bI/AAAAAAAAAWo/d-DRlNlQvpA/s320/%D0%BA%D0%BD14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E73D1" w:rsidRDefault="005A1164" w:rsidP="005E73D1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154E3E">
        <w:rPr>
          <w:rFonts w:ascii="Times New Roman" w:eastAsia="Times New Roman" w:hAnsi="Times New Roman" w:cs="Times New Roman"/>
          <w:b/>
          <w:bCs/>
          <w:color w:val="303F50"/>
          <w:sz w:val="32"/>
          <w:szCs w:val="32"/>
          <w:lang w:eastAsia="ru-RU"/>
        </w:rPr>
        <w:lastRenderedPageBreak/>
        <w:t>16.      Книга  – панорама.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Читая такие книги, ребёнок попадает в мир сказки. Малыш открывает страницы книги, и как по волшебству перед ним оживают объёмные картинки из тонкого картона.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Картинки поднимаются при раскрытии книги (благодаря разрезам на бумаге).</w:t>
      </w:r>
    </w:p>
    <w:p w:rsidR="005A1164" w:rsidRPr="00154E3E" w:rsidRDefault="005A1164" w:rsidP="005A1164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154E3E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Для детей от одного года и старше.</w:t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5A1164">
        <w:rPr>
          <w:rFonts w:ascii="Verdana" w:eastAsia="Times New Roman" w:hAnsi="Verdana" w:cs="Times New Roman"/>
          <w:b/>
          <w:bCs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302250" cy="5302250"/>
            <wp:effectExtent l="0" t="0" r="0" b="0"/>
            <wp:docPr id="1" name="Рисунок 1" descr="https://3.bp.blogspot.com/-MXXqaAnJS4M/UR381_3_jJI/AAAAAAAAAWw/tKmKrH7cBeY/s320/%D0%BA%D0%BD2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3.bp.blogspot.com/-MXXqaAnJS4M/UR381_3_jJI/AAAAAAAAAWw/tKmKrH7cBeY/s320/%D0%BA%D0%BD2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5A1164" w:rsidRPr="005A1164" w:rsidRDefault="005A1164" w:rsidP="005A1164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F528A3" w:rsidRPr="00F528A3" w:rsidRDefault="00F528A3" w:rsidP="00F528A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F528A3" w:rsidRPr="00F528A3" w:rsidRDefault="00F528A3" w:rsidP="00F528A3">
      <w:pPr>
        <w:shd w:val="clear" w:color="auto" w:fill="FFFFFF"/>
        <w:spacing w:after="15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F528A3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</w:t>
      </w:r>
    </w:p>
    <w:p w:rsidR="00F528A3" w:rsidRPr="00F528A3" w:rsidRDefault="00F528A3" w:rsidP="00F528A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528A3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F528A3" w:rsidRPr="00F528A3" w:rsidRDefault="00F528A3" w:rsidP="00F528A3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F528A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360CBE" w:rsidRDefault="00360CBE"/>
    <w:sectPr w:rsidR="00360CBE" w:rsidSect="009243B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A71E0"/>
    <w:multiLevelType w:val="hybridMultilevel"/>
    <w:tmpl w:val="F8DEF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B8B"/>
    <w:rsid w:val="00154E3E"/>
    <w:rsid w:val="002D7028"/>
    <w:rsid w:val="00360CBE"/>
    <w:rsid w:val="00421CE3"/>
    <w:rsid w:val="004650C5"/>
    <w:rsid w:val="005A1164"/>
    <w:rsid w:val="005E73D1"/>
    <w:rsid w:val="009243BA"/>
    <w:rsid w:val="00992B7A"/>
    <w:rsid w:val="00AD2B8B"/>
    <w:rsid w:val="00EA0FB4"/>
    <w:rsid w:val="00F5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11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8A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A11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5A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16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A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11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8A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A11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5A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16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A0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87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67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2.bp.blogspot.com/-RKWkS2r2pPY/UR32t12PkjI/AAAAAAAAATw/t081-EwOPi4/s1600/%D0%BA%D0%BD5.jpg" TargetMode="External"/><Relationship Id="rId26" Type="http://schemas.openxmlformats.org/officeDocument/2006/relationships/hyperlink" Target="https://3.bp.blogspot.com/-cW_7_LZDt6c/UR34b1SKLwI/AAAAAAAAAUc/rTyT64N0tnk/s1600/%D0%BA%D0%BD23.jpg" TargetMode="External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s://4.bp.blogspot.com/-GKGTFoGyPD0/UR36oEUuzfI/AAAAAAAAAVU/owQce_JybLE/s1600/%D0%BA%D0%BD13.jpg" TargetMode="External"/><Relationship Id="rId42" Type="http://schemas.openxmlformats.org/officeDocument/2006/relationships/hyperlink" Target="https://2.bp.blogspot.com/-DYOCwfrELOA/UR37c1enowI/AAAAAAAAAWA/4nardufPhNM/s1600/%D0%BA%D0%BD27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3.bp.blogspot.com/-MXXqaAnJS4M/UR381_3_jJI/AAAAAAAAAWw/tKmKrH7cBeY/s1600/%D0%BA%D0%BD21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1.bp.blogspot.com/-XbhuHvI7Zlo/UR31XC1c4_I/AAAAAAAAATQ/54_0eCEnMK8/s1600/%D0%BA%D0%BD7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5.png"/><Relationship Id="rId38" Type="http://schemas.openxmlformats.org/officeDocument/2006/relationships/hyperlink" Target="https://1.bp.blogspot.com/-UR2HxbThuLs/UR37Cb2j33I/AAAAAAAAAVw/MVkxAX83OhE/s1600/%D0%BA%D0%BD26.jpg" TargetMode="External"/><Relationship Id="rId46" Type="http://schemas.openxmlformats.org/officeDocument/2006/relationships/hyperlink" Target="https://4.bp.blogspot.com/-IMSRJwhAxVU/UR38I48__LI/AAAAAAAAAWY/pG-KUBBPdsI/s1600/%D0%BA%D0%BD17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1.bp.blogspot.com/-_sSqjVdqaH8/UR32PDhzF8I/AAAAAAAAATg/yob-c7WB4NY/s1600/%D0%BA%D0%BD9.jpg" TargetMode="External"/><Relationship Id="rId20" Type="http://schemas.openxmlformats.org/officeDocument/2006/relationships/hyperlink" Target="https://4.bp.blogspot.com/-6xukgcfoie4/UR324dj8VZI/AAAAAAAAAT4/JLcNZukUbjo/s1600/%D0%BA%D0%BD8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3.bp.blogspot.com/-P0W6JjInDW4/UR30n_28jsI/AAAAAAAAAS4/UWwg9bI_L00/s1600/%D0%BA%D0%BD4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4.bp.blogspot.com/-JzvuORDStKw/UR34V0l8iKI/AAAAAAAAAUQ/EKmn7LkYxwQ/s1600/%D0%BA%D0%BD16.jpg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jpeg"/><Relationship Id="rId40" Type="http://schemas.openxmlformats.org/officeDocument/2006/relationships/hyperlink" Target="https://3.bp.blogspot.com/-7rWg8kFMUJY/UR37XDOEcNI/AAAAAAAAAV4/D3bsHpyTgIg/s1600/%D0%BA%D0%BD18.jpg" TargetMode="Externa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1.bp.blogspot.com/-NOmZJWMMMqI/UR34vUOwrXI/AAAAAAAAAUk/-QeM-SZF-XQ/s1600/%D0%BA%D0%BD19.jpg" TargetMode="External"/><Relationship Id="rId36" Type="http://schemas.openxmlformats.org/officeDocument/2006/relationships/hyperlink" Target="https://2.bp.blogspot.com/-JHezEb9TldI/UR3683ITlSI/AAAAAAAAAVo/a_u5siC4KMw/s1600/%D0%BA%D0%BD3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2.bp.blogspot.com/-YIXVs0VXgao/UR31PvBN_mI/AAAAAAAAATI/qjr8X9dBdMM/s1600/%D0%BA%D0%BD2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2.bp.blogspot.com/-e06gu8OrLsI/UR372LQmmhI/AAAAAAAAAWQ/v0J7DP2YPS4/s1600/%D0%BA%D0%BD28.jp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1.bp.blogspot.com/-jw7M4Z4cJc4/UR31zlrrKiI/AAAAAAAAATY/mMWe1xHZ7xY/s1600/%D0%BA%D0%BD1.jpg" TargetMode="External"/><Relationship Id="rId22" Type="http://schemas.openxmlformats.org/officeDocument/2006/relationships/hyperlink" Target="https://1.bp.blogspot.com/-nDTeLkTN7VE/UR33pGjKnII/AAAAAAAAAUI/A2E5-ZSMSxY/s1600/%D0%BA%D0%BD6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4.bp.blogspot.com/-yr-Y-J72wJA/UR35KAXoQNI/AAAAAAAAAUs/bz1HtHZfhCk/s1600/%D0%BA%D0%BD2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4.bp.blogspot.com/-Je7WJfUwuGU/UR38e6W42bI/AAAAAAAAAWo/d-DRlNlQvpA/s1600/%D0%BA%D0%BD14.jpg" TargetMode="External"/><Relationship Id="rId8" Type="http://schemas.openxmlformats.org/officeDocument/2006/relationships/hyperlink" Target="https://2.bp.blogspot.com/-mfuFFG3Id-4/UR30xtkBW8I/AAAAAAAAATA/RYbllIpdJ4E/s1600/%D0%BA%D0%BD22.jpg" TargetMode="External"/><Relationship Id="rId5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15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Семья</cp:lastModifiedBy>
  <cp:revision>6</cp:revision>
  <cp:lastPrinted>2020-04-24T10:54:00Z</cp:lastPrinted>
  <dcterms:created xsi:type="dcterms:W3CDTF">2020-04-24T07:48:00Z</dcterms:created>
  <dcterms:modified xsi:type="dcterms:W3CDTF">2020-08-26T22:13:00Z</dcterms:modified>
</cp:coreProperties>
</file>