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9A" w:rsidRPr="00C93D9A" w:rsidRDefault="00C93D9A" w:rsidP="00C93D9A">
      <w:pPr>
        <w:shd w:val="clear" w:color="auto" w:fill="FFFFFF"/>
        <w:spacing w:before="150" w:after="450" w:line="240" w:lineRule="atLeast"/>
        <w:outlineLvl w:val="0"/>
        <w:rPr>
          <w:rFonts w:ascii="Calibri" w:eastAsia="Calibri" w:hAnsi="Calibri" w:cs="Times New Roman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3D9A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 w:rsidR="009D44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93D9A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E806B4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b/>
          <w:sz w:val="32"/>
          <w:szCs w:val="32"/>
        </w:rPr>
        <w:t>Конспект</w:t>
      </w:r>
      <w:bookmarkStart w:id="0" w:name="_GoBack"/>
      <w:bookmarkEnd w:id="0"/>
      <w:r w:rsidR="00C93D9A" w:rsidRPr="00C93D9A">
        <w:rPr>
          <w:rFonts w:ascii="Times New Roman" w:eastAsia="Courier New" w:hAnsi="Times New Roman" w:cs="Times New Roman"/>
          <w:b/>
          <w:sz w:val="32"/>
          <w:szCs w:val="32"/>
        </w:rPr>
        <w:t xml:space="preserve"> комплексного занятия 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C93D9A">
        <w:rPr>
          <w:rFonts w:ascii="Times New Roman" w:eastAsia="Courier New" w:hAnsi="Times New Roman" w:cs="Times New Roman"/>
          <w:b/>
          <w:sz w:val="32"/>
          <w:szCs w:val="32"/>
        </w:rPr>
        <w:t>на тему:</w:t>
      </w:r>
    </w:p>
    <w:p w:rsidR="00C93D9A" w:rsidRPr="00C93D9A" w:rsidRDefault="007D0CA5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b/>
          <w:bCs/>
          <w:sz w:val="32"/>
          <w:szCs w:val="32"/>
        </w:rPr>
        <w:t>«Дождик, дождик кап, кап, кап…</w:t>
      </w:r>
      <w:r w:rsidR="00C93D9A" w:rsidRPr="00C93D9A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C93D9A" w:rsidRPr="00C93D9A" w:rsidRDefault="00C93D9A" w:rsidP="00C93D9A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D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C93D9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познавательно-речевое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C93D9A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C93D9A">
        <w:rPr>
          <w:rFonts w:ascii="Times New Roman" w:eastAsia="Calibri" w:hAnsi="Times New Roman" w:cs="Times New Roman"/>
          <w:sz w:val="28"/>
          <w:szCs w:val="28"/>
        </w:rPr>
        <w:t>:</w:t>
      </w:r>
      <w:r w:rsidRPr="00C93D9A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C93D9A">
        <w:rPr>
          <w:rFonts w:ascii="Times New Roman" w:eastAsia="Courier New" w:hAnsi="Times New Roman" w:cs="Times New Roman"/>
          <w:b/>
          <w:sz w:val="32"/>
          <w:szCs w:val="32"/>
        </w:rPr>
        <w:t xml:space="preserve"> </w:t>
      </w:r>
      <w:r w:rsidRPr="00C93D9A">
        <w:rPr>
          <w:rFonts w:ascii="Times New Roman" w:eastAsia="Courier New" w:hAnsi="Times New Roman" w:cs="Times New Roman"/>
          <w:sz w:val="28"/>
          <w:szCs w:val="28"/>
        </w:rPr>
        <w:t xml:space="preserve"> младшая группа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9D4488">
        <w:rPr>
          <w:rFonts w:ascii="Calibri" w:eastAsia="Calibri" w:hAnsi="Calibri" w:cs="Times New Roman"/>
        </w:rPr>
        <w:t xml:space="preserve">                               </w:t>
      </w:r>
      <w:r w:rsidRPr="00C93D9A">
        <w:rPr>
          <w:rFonts w:ascii="Calibri" w:eastAsia="Calibri" w:hAnsi="Calibri" w:cs="Times New Roman"/>
        </w:rPr>
        <w:t xml:space="preserve">Подготовила и провела: </w:t>
      </w: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                                      Воспитатель </w:t>
      </w:r>
      <w:r w:rsidRPr="00C93D9A">
        <w:rPr>
          <w:rFonts w:ascii="Calibri" w:eastAsia="Calibri" w:hAnsi="Calibri" w:cs="Times New Roman"/>
          <w:lang w:val="en-US"/>
        </w:rPr>
        <w:t>I</w:t>
      </w:r>
      <w:r w:rsidRPr="00C93D9A">
        <w:rPr>
          <w:rFonts w:ascii="Calibri" w:eastAsia="Calibri" w:hAnsi="Calibri" w:cs="Times New Roman"/>
        </w:rPr>
        <w:t xml:space="preserve"> К.К..</w:t>
      </w: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</w:t>
      </w:r>
      <w:r w:rsidR="009D4488">
        <w:rPr>
          <w:rFonts w:ascii="Calibri" w:eastAsia="Calibri" w:hAnsi="Calibri" w:cs="Times New Roman"/>
        </w:rPr>
        <w:t xml:space="preserve">                           Ко</w:t>
      </w:r>
      <w:r w:rsidRPr="00C93D9A">
        <w:rPr>
          <w:rFonts w:ascii="Calibri" w:eastAsia="Calibri" w:hAnsi="Calibri" w:cs="Times New Roman"/>
        </w:rPr>
        <w:t>сова Е.М</w:t>
      </w:r>
    </w:p>
    <w:p w:rsidR="00C93D9A" w:rsidRPr="00C93D9A" w:rsidRDefault="00C93D9A" w:rsidP="00C93D9A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3D9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93D9A" w:rsidRPr="00C93D9A" w:rsidRDefault="00C93D9A" w:rsidP="00C93D9A">
      <w:pPr>
        <w:spacing w:after="160"/>
        <w:rPr>
          <w:rFonts w:ascii="Times New Roman" w:eastAsia="Calibri" w:hAnsi="Times New Roman" w:cs="Times New Roman"/>
          <w:b/>
        </w:rPr>
      </w:pPr>
    </w:p>
    <w:p w:rsidR="00C93D9A" w:rsidRPr="00C93D9A" w:rsidRDefault="00C93D9A" w:rsidP="00C93D9A">
      <w:pPr>
        <w:spacing w:after="160"/>
        <w:rPr>
          <w:rFonts w:ascii="Times New Roman" w:eastAsia="Calibri" w:hAnsi="Times New Roman" w:cs="Times New Roman"/>
          <w:b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7D0CA5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2019</w:t>
      </w:r>
      <w:r w:rsidR="00C93D9A" w:rsidRPr="00C93D9A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C87AF4" w:rsidRDefault="00C87AF4" w:rsidP="00C87AF4">
      <w:pPr>
        <w:spacing w:after="0" w:line="0" w:lineRule="atLeast"/>
        <w:jc w:val="both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9D4488" w:rsidRPr="00C87AF4" w:rsidRDefault="009D4488" w:rsidP="00C87AF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Цели: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продолжать знакомить со свойством воды;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учить проводить с водой элементарные опыты;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связи: солнце светит, тает снег, текут ручьи;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привлечь внимание детей к подбору цвета, соответствующего изображаемому предмету;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развивать желание рисовать;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создать радостное настроение при рассматривании готовых работ;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развивать умение согласовывать движения с текстом.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Планируемые результаты развития интегративных качеств: проявляет интерес к художественному творчеству, знает и называет основные цвета спектра, выполняет движения соответственно тексту, активен при обсуждении результатов детских работ, участвует в разговоре с педагогом.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Ребята, чтобы создать хорошее настроение, чтобы много узнать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на нашем занятии нужно быть внимательными, не кричать слушать друг друга. Давайте сядем удобно на коврик.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Ой, а это кто сидит?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Зайка, что случилось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скажи нам? Ребята зайчику загадали </w:t>
      </w:r>
      <w:proofErr w:type="gramStart"/>
      <w:r w:rsidRPr="00C87AF4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C87AF4">
        <w:rPr>
          <w:rFonts w:ascii="Times New Roman" w:hAnsi="Times New Roman" w:cs="Times New Roman"/>
          <w:sz w:val="28"/>
          <w:szCs w:val="28"/>
        </w:rPr>
        <w:t xml:space="preserve"> а он не смог отгадать, поможем ему?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озере</w:t>
      </w:r>
      <w:r w:rsidR="0056725E">
        <w:rPr>
          <w:rFonts w:ascii="Times New Roman" w:hAnsi="Times New Roman" w:cs="Times New Roman"/>
          <w:sz w:val="28"/>
          <w:szCs w:val="28"/>
        </w:rPr>
        <w:t>.</w:t>
      </w:r>
      <w:r w:rsidR="0057357E">
        <w:rPr>
          <w:rFonts w:ascii="Times New Roman" w:hAnsi="Times New Roman" w:cs="Times New Roman"/>
          <w:sz w:val="28"/>
          <w:szCs w:val="28"/>
        </w:rPr>
        <w:t xml:space="preserve"> </w:t>
      </w:r>
      <w:r w:rsidR="0056725E">
        <w:rPr>
          <w:rFonts w:ascii="Times New Roman" w:hAnsi="Times New Roman" w:cs="Times New Roman"/>
          <w:sz w:val="28"/>
          <w:szCs w:val="28"/>
        </w:rPr>
        <w:t>Она и в луже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чайнике</w:t>
      </w:r>
      <w:r w:rsidR="0056725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>у нас кипит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реченьке бежит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="0056725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>шуршит.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Что это?</w:t>
      </w:r>
    </w:p>
    <w:p w:rsidR="0056725E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Дети: ВОДА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Правильно ребята, молодцы! Мы тебе зайчик много интересного расскажем о Воде.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Вы любите фокусы?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2. Беседа о свойствах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 ставит перед детьми два стакана с водой.  Дети рассматривают их, убеждаются, что через воду все видно. Вода прозрачная. В каждый стакан с водой воспитатель бросает пуговицы, дети смотрят сверху и сбоку, объясняют, почему видно пуговицы в стаканах с водой.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Вода прозрачная, не имеет цвета.</w:t>
      </w:r>
      <w:r w:rsidR="0057357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 xml:space="preserve">Воду можно сделать цветной, если в нее добавить краску (в один стакан добавляет краску). Вода окрасилась, посмотрите, какая красивая стала вода. В стакане </w:t>
      </w:r>
      <w:proofErr w:type="gramStart"/>
      <w:r w:rsidRPr="00C87A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7AF4"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Pr="00C87AF4">
        <w:rPr>
          <w:rFonts w:ascii="Times New Roman" w:hAnsi="Times New Roman" w:cs="Times New Roman"/>
          <w:sz w:val="28"/>
          <w:szCs w:val="28"/>
        </w:rPr>
        <w:lastRenderedPageBreak/>
        <w:t>водой теперь не видно пуговиц. Цветная вода стала непрозрачной, через нее ничего не видно.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Из воды можно даже сделать лед. Показывает лед. Дети пробуют его на ощупь.</w:t>
      </w:r>
      <w:r w:rsidR="0057357E">
        <w:rPr>
          <w:rFonts w:ascii="Times New Roman" w:hAnsi="Times New Roman" w:cs="Times New Roman"/>
          <w:sz w:val="28"/>
          <w:szCs w:val="28"/>
        </w:rPr>
        <w:t xml:space="preserve"> Л</w:t>
      </w:r>
      <w:r w:rsidRPr="00C87AF4">
        <w:rPr>
          <w:rFonts w:ascii="Times New Roman" w:hAnsi="Times New Roman" w:cs="Times New Roman"/>
          <w:sz w:val="28"/>
          <w:szCs w:val="28"/>
        </w:rPr>
        <w:t>ед какой? (Холодный, твердый, гладкий, скользкий). Через некоторое время в тепле лед начнет таять, превратится в воду. Так же и весной, когда солнце пригревает сильнее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тает снег и превращается в ручейки. Под воздействием тепла лед и снег превращаются в воду. В жаркую погоду вода испаряется и поднимается вверх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собирается в тучи, а из туч идет дождь - капельки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3. Физкультминутка под музыку - журчание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Дождик капнул на ладошку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(правой рукой касаемся левой)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На цветы –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(круговое движение правой рукой)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И на дорожку –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(обе руки перед собой)</w:t>
      </w:r>
    </w:p>
    <w:p w:rsidR="00C87AF4" w:rsidRPr="00C87AF4" w:rsidRDefault="0056725E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</w:t>
      </w:r>
      <w:r w:rsidR="0057357E">
        <w:rPr>
          <w:rFonts w:ascii="Times New Roman" w:hAnsi="Times New Roman" w:cs="Times New Roman"/>
          <w:sz w:val="28"/>
          <w:szCs w:val="28"/>
        </w:rPr>
        <w:t>, льется</w:t>
      </w:r>
      <w:r w:rsidR="00C87AF4" w:rsidRPr="00C87AF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7AF4" w:rsidRPr="00C87A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87AF4" w:rsidRPr="00C87AF4">
        <w:rPr>
          <w:rFonts w:ascii="Times New Roman" w:hAnsi="Times New Roman" w:cs="Times New Roman"/>
          <w:sz w:val="28"/>
          <w:szCs w:val="28"/>
        </w:rPr>
        <w:t>, ой-ой!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(покачивание головы)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Побежали мы домой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(бег на месте).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 xml:space="preserve"> Воспитатель: Приглашаю детей за столы.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Давайте с вами нарисуем тучки, из которых на землю капает дождь.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Показываю образцы, спрашиваю детей: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Догадались, чем нарисована эта картинка.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Обращаю внимание детей на цвет тучки и дождика.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У тучки, какой цвет? (синий).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У дождика, какой цвет? (синий).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Правильно. Тучка и дождик синего цвета.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Прошу нескольких детей повторить название цвета дождика и тучки.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Предлагаю детям посмотреть, как я буду рисовать тучку и дождик. Свои действия сопровождаю пояснением.</w:t>
      </w:r>
    </w:p>
    <w:p w:rsidR="0056725E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4. Подведение итогов занятия. По окончанию рисования рисунки развешиваю на мольберте. Приглашаю детей, подойти и полюбоваться какие замечательные рисунки получились.</w:t>
      </w:r>
    </w:p>
    <w:p w:rsidR="006B0050" w:rsidRPr="00C87AF4" w:rsidRDefault="006B0050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B0050" w:rsidRPr="00C87AF4" w:rsidSect="00C93D9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F4"/>
    <w:rsid w:val="000B2E74"/>
    <w:rsid w:val="00162F8C"/>
    <w:rsid w:val="003B2172"/>
    <w:rsid w:val="004A5357"/>
    <w:rsid w:val="0056725E"/>
    <w:rsid w:val="0057357E"/>
    <w:rsid w:val="006B0050"/>
    <w:rsid w:val="007338C9"/>
    <w:rsid w:val="007D0CA5"/>
    <w:rsid w:val="00930110"/>
    <w:rsid w:val="009D4488"/>
    <w:rsid w:val="00AE4A56"/>
    <w:rsid w:val="00C87AF4"/>
    <w:rsid w:val="00C93D9A"/>
    <w:rsid w:val="00DA2CA8"/>
    <w:rsid w:val="00DA52DC"/>
    <w:rsid w:val="00E51DA3"/>
    <w:rsid w:val="00E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</dc:creator>
  <cp:lastModifiedBy>Семья</cp:lastModifiedBy>
  <cp:revision>15</cp:revision>
  <dcterms:created xsi:type="dcterms:W3CDTF">2013-09-08T12:01:00Z</dcterms:created>
  <dcterms:modified xsi:type="dcterms:W3CDTF">2020-08-31T15:40:00Z</dcterms:modified>
</cp:coreProperties>
</file>