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F52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BF52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  <w:t xml:space="preserve">В  Аттестационную </w:t>
      </w:r>
      <w:r w:rsidRPr="00BF52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  <w:t>комиссию</w:t>
      </w:r>
      <w:r w:rsidRPr="00BF52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BF52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BF52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BF522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(наименование аттестационной комиссии)</w:t>
      </w: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2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министерства образования Оренбургской области</w:t>
      </w:r>
      <w:r w:rsidRPr="00BF52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BF5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F5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BF52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Косовой Елены Михайловны</w:t>
      </w:r>
      <w:r w:rsidRPr="00BF52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BF522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(фамилия, имя, отчество)</w:t>
      </w: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2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воспитателя муниципального дошкольного образовательного автономного учреждения «Детский сад №18 «Гнёздышко» комбинированного вида               г. Орска»</w:t>
      </w:r>
      <w:r w:rsidRPr="00BF52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BF52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BF52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BF52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BF52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BF52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BF52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BF5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BF522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(должность, место работы)</w:t>
      </w: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2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BF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ЗАЯВЛЕНИЕ</w:t>
      </w:r>
    </w:p>
    <w:p w:rsidR="00BF522D" w:rsidRPr="00BF522D" w:rsidRDefault="00BF522D" w:rsidP="00BF522D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аттестовать меня в </w:t>
      </w:r>
      <w:r w:rsidRPr="00BF52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Pr="00BF52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F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</w:t>
      </w:r>
      <w:r w:rsidRPr="00BF52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высшую</w:t>
      </w:r>
      <w:r w:rsidRPr="00BF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квалификационную категорию по      должности   </w:t>
      </w:r>
      <w:r w:rsidRPr="00BF52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«воспитатель»</w:t>
      </w:r>
      <w:proofErr w:type="gramStart"/>
      <w:r w:rsidRPr="00BF52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</w:t>
      </w:r>
      <w:proofErr w:type="gramEnd"/>
      <w:r w:rsidRPr="00BF52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 </w:t>
      </w:r>
      <w:r w:rsidRPr="00BF52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имею 1 категорию</w:t>
      </w:r>
    </w:p>
    <w:p w:rsidR="00BF522D" w:rsidRPr="00BF522D" w:rsidRDefault="00BF522D" w:rsidP="00BF52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u w:val="single"/>
        </w:rPr>
      </w:pPr>
      <w:proofErr w:type="gramStart"/>
      <w:r w:rsidRPr="00BF522D">
        <w:rPr>
          <w:rFonts w:ascii="Times New Roman" w:eastAsia="Calibri" w:hAnsi="Times New Roman" w:cs="Times New Roman"/>
          <w:sz w:val="24"/>
          <w:szCs w:val="24"/>
        </w:rPr>
        <w:t xml:space="preserve">Основанием для аттестации  на указанную  в заявлении квалификационную категорию считаю следующие результаты работы, соответствующие требованиям, предъявляемым к </w:t>
      </w:r>
      <w:r w:rsidRPr="00BF522D">
        <w:rPr>
          <w:rFonts w:ascii="Times New Roman" w:eastAsia="Calibri" w:hAnsi="Times New Roman" w:cs="Times New Roman"/>
          <w:sz w:val="24"/>
          <w:szCs w:val="24"/>
          <w:u w:val="single"/>
        </w:rPr>
        <w:t>первой</w:t>
      </w:r>
      <w:r w:rsidRPr="00BF522D">
        <w:rPr>
          <w:rFonts w:ascii="Times New Roman" w:eastAsia="Calibri" w:hAnsi="Times New Roman" w:cs="Times New Roman"/>
          <w:sz w:val="24"/>
          <w:szCs w:val="24"/>
        </w:rPr>
        <w:t xml:space="preserve"> квалификационной категории: </w:t>
      </w:r>
      <w:r w:rsidRPr="00BF522D">
        <w:rPr>
          <w:rFonts w:ascii="Times New Roman" w:eastAsia="Calibri" w:hAnsi="Times New Roman" w:cs="Times New Roman"/>
          <w:sz w:val="24"/>
          <w:u w:val="single"/>
        </w:rPr>
        <w:t>стабильные положительные результаты освоения обучающимися образовательных программ по итогам мониторингов, проводимых организацией; 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662;</w:t>
      </w:r>
      <w:proofErr w:type="gramEnd"/>
      <w:r w:rsidRPr="00BF522D">
        <w:rPr>
          <w:rFonts w:ascii="Times New Roman" w:eastAsia="Calibri" w:hAnsi="Times New Roman" w:cs="Times New Roman"/>
          <w:sz w:val="24"/>
          <w:u w:val="single"/>
        </w:rPr>
        <w:t xml:space="preserve"> выявления развития у обучающихся способностей к научной (интеллектуальной), творческой, физкультурно-спортивной деятельности; 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BF522D" w:rsidRPr="00BF522D" w:rsidRDefault="00BF522D" w:rsidP="00BF52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22D" w:rsidRPr="00BF522D" w:rsidRDefault="00BF522D" w:rsidP="00BF52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22D">
        <w:rPr>
          <w:rFonts w:ascii="Times New Roman" w:eastAsia="Calibri" w:hAnsi="Times New Roman" w:cs="Times New Roman"/>
          <w:sz w:val="24"/>
          <w:szCs w:val="24"/>
        </w:rPr>
        <w:t>Сообщаю о себе следующие сведения:</w:t>
      </w:r>
    </w:p>
    <w:p w:rsidR="001C6142" w:rsidRPr="000D0827" w:rsidRDefault="001C6142" w:rsidP="001C614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D6ADE">
        <w:rPr>
          <w:rFonts w:ascii="Times New Roman" w:hAnsi="Times New Roman" w:cs="Times New Roman"/>
          <w:sz w:val="24"/>
          <w:szCs w:val="24"/>
        </w:rPr>
        <w:t xml:space="preserve">образование (когда и какое образовательное учреждение профессионального образования окончил, полученная </w:t>
      </w:r>
      <w:r w:rsidRPr="00876837">
        <w:rPr>
          <w:rFonts w:ascii="Times New Roman" w:hAnsi="Times New Roman" w:cs="Times New Roman"/>
          <w:sz w:val="24"/>
          <w:szCs w:val="24"/>
        </w:rPr>
        <w:t xml:space="preserve">специальность и квалификация) </w:t>
      </w:r>
      <w:r w:rsidRPr="00876837">
        <w:rPr>
          <w:rFonts w:ascii="Times New Roman" w:hAnsi="Times New Roman" w:cs="Times New Roman"/>
          <w:sz w:val="24"/>
          <w:szCs w:val="24"/>
          <w:u w:val="single"/>
        </w:rPr>
        <w:tab/>
        <w:t xml:space="preserve">высшее, 2009г., НОУ ВПО «Столичная финансово-гуманитарная академия» Учитель-логопед по специальности «Логопедия»;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2016г., профессиональная </w:t>
      </w:r>
      <w:r w:rsidRPr="00735AB9">
        <w:rPr>
          <w:rFonts w:ascii="Times New Roman" w:hAnsi="Times New Roman" w:cs="Times New Roman"/>
          <w:sz w:val="24"/>
          <w:szCs w:val="24"/>
          <w:u w:val="single"/>
        </w:rPr>
        <w:t>переподготовка ЧОУ ДПО «Академия бизнеса и управления системами» по программе «Педагогика и методика дошкольного образования» присвоена квалификация «Воспитатель детей дошкольного возраста» с правом ведения профессиональной деятельности в о</w:t>
      </w:r>
      <w:r>
        <w:rPr>
          <w:rFonts w:ascii="Times New Roman" w:hAnsi="Times New Roman" w:cs="Times New Roman"/>
          <w:sz w:val="24"/>
          <w:szCs w:val="24"/>
          <w:u w:val="single"/>
        </w:rPr>
        <w:t>бласти дошкольного образования</w:t>
      </w:r>
      <w:proofErr w:type="gramEnd"/>
    </w:p>
    <w:p w:rsidR="001C6142" w:rsidRPr="002D6ADE" w:rsidRDefault="001C6142" w:rsidP="001C6142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2D6ADE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</w:t>
      </w:r>
      <w:r w:rsidRPr="002D6AD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2D6AD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2D6AD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6142" w:rsidRPr="002D6ADE" w:rsidRDefault="001C6142" w:rsidP="001C6142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2D6ADE">
        <w:rPr>
          <w:rFonts w:ascii="Times New Roman" w:hAnsi="Times New Roman" w:cs="Times New Roman"/>
          <w:sz w:val="24"/>
          <w:szCs w:val="24"/>
        </w:rPr>
        <w:t xml:space="preserve">в данной должности </w:t>
      </w:r>
      <w:r w:rsidRPr="00AE427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17  </w:t>
      </w:r>
      <w:r w:rsidRPr="002D6ADE">
        <w:rPr>
          <w:rFonts w:ascii="Times New Roman" w:hAnsi="Times New Roman" w:cs="Times New Roman"/>
          <w:sz w:val="24"/>
          <w:szCs w:val="24"/>
        </w:rPr>
        <w:t xml:space="preserve"> лет; в данном </w:t>
      </w:r>
      <w:r w:rsidRPr="00AE427B">
        <w:rPr>
          <w:rFonts w:ascii="Times New Roman" w:hAnsi="Times New Roman" w:cs="Times New Roman"/>
          <w:sz w:val="24"/>
          <w:szCs w:val="24"/>
        </w:rPr>
        <w:t xml:space="preserve">учреждении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7   </w:t>
      </w:r>
      <w:r w:rsidRPr="002D6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Pr="002D6ADE">
        <w:rPr>
          <w:rFonts w:ascii="Times New Roman" w:hAnsi="Times New Roman" w:cs="Times New Roman"/>
          <w:sz w:val="24"/>
          <w:szCs w:val="24"/>
        </w:rPr>
        <w:t>.</w:t>
      </w: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22D" w:rsidRPr="00566453" w:rsidRDefault="00BF522D" w:rsidP="00BF52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BF522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 следующие награды, звания,</w:t>
      </w:r>
      <w:r w:rsidR="001C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ученую степень, ученое звание</w:t>
      </w:r>
      <w:r w:rsidR="00566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C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453" w:rsidRPr="0056645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Грамота от Управления Образования Администрации города Орска за высокий уровень и профессионализм в организации поисково - исследовательской и проектной деятельности, развитие интеллектуальных способностей и творческого воспитания</w:t>
      </w:r>
      <w:r w:rsidR="0056645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.</w:t>
      </w:r>
      <w:r w:rsidR="00566453" w:rsidRPr="00566453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(10.11.2018)</w:t>
      </w:r>
    </w:p>
    <w:p w:rsidR="005B6B3F" w:rsidRPr="005B6B3F" w:rsidRDefault="005B6B3F" w:rsidP="005B6B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D3D3D"/>
          <w:sz w:val="24"/>
          <w:szCs w:val="24"/>
          <w:u w:val="single"/>
          <w:shd w:val="clear" w:color="auto" w:fill="FFFFFF"/>
        </w:rPr>
      </w:pPr>
      <w:r w:rsidRPr="005B6B3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lastRenderedPageBreak/>
        <w:t>Почетная Грамота от Управления Образования Администрации города Орска, за высокую результативность в профессиональной деятельности и значительный вклад в развитие муниципальной системы образования города. (03.10.2019)</w:t>
      </w: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повышении квалификации  </w:t>
      </w:r>
      <w:r w:rsidR="00D634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="00D634E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Знанио</w:t>
      </w:r>
      <w:proofErr w:type="spellEnd"/>
      <w:r w:rsidR="00D634E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дополнительной профессиональной программе «Организация познавательной деятельности детей дошкольного возраста в рамках реализации ФГОС» (72 часа) г. Смоленск 21.09.2020г.</w:t>
      </w:r>
      <w:r w:rsidRPr="00BF52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Аттестацию на заседании аттестационной комиссии прошу провести </w:t>
      </w:r>
      <w:r w:rsidRPr="00BF52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 моего присутствия.</w:t>
      </w: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2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порядком проведения аттестации педагогических работников организаций, осуществляющих образовательную деятельность </w:t>
      </w:r>
      <w:proofErr w:type="gramStart"/>
      <w:r w:rsidRPr="00BF522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BF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(а). </w:t>
      </w: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</w:t>
      </w:r>
      <w:r w:rsidRPr="00BF52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»</w:t>
      </w:r>
      <w:r w:rsidRPr="00BF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2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F52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F52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F522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634E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F522D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          Подпись ___________</w:t>
      </w: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дом. </w:t>
      </w:r>
      <w:r w:rsidRPr="00BF52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D634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8 9096066803</w:t>
      </w:r>
      <w:r w:rsidRPr="00BF52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BF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сл. </w:t>
      </w:r>
      <w:r w:rsidRPr="00BF52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8(3537) 40-23-02</w:t>
      </w:r>
      <w:r w:rsidRPr="00BF52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4EE" w:rsidRDefault="001F54EE" w:rsidP="00BF52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4EE" w:rsidRDefault="001F54EE" w:rsidP="00BF52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4EE" w:rsidRDefault="001F54EE" w:rsidP="00BF52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4EE" w:rsidRDefault="001F54EE" w:rsidP="00BF52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4EE" w:rsidRDefault="001F54EE" w:rsidP="00BF52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4EE" w:rsidRDefault="001F54EE" w:rsidP="00BF52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4EE" w:rsidRDefault="001F54EE" w:rsidP="00BF52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4EE" w:rsidRDefault="001F54EE" w:rsidP="00BF52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4EE" w:rsidRDefault="001F54EE" w:rsidP="00BF52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4EE" w:rsidRDefault="001F54EE" w:rsidP="00BF52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4EE" w:rsidRDefault="001F54EE" w:rsidP="00BF52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4EE" w:rsidRDefault="001F54EE" w:rsidP="00BF52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4EE" w:rsidRDefault="001F54EE" w:rsidP="00BF52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4EE" w:rsidRDefault="001F54EE" w:rsidP="00BF52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4EE" w:rsidRDefault="001F54EE" w:rsidP="00BF52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4EE" w:rsidRDefault="001F54EE" w:rsidP="00BF52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4EE" w:rsidRDefault="001F54EE" w:rsidP="00BF52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4EE" w:rsidRDefault="001F54EE" w:rsidP="00BF52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4EE" w:rsidRDefault="001F54EE" w:rsidP="00BF52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4EE" w:rsidRDefault="001F54EE" w:rsidP="00BF52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4EE" w:rsidRDefault="001F54EE" w:rsidP="00BF52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4EE" w:rsidRDefault="001F54EE" w:rsidP="00BF52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4EE" w:rsidRDefault="001F54EE" w:rsidP="00BF52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4EE" w:rsidRDefault="001F54EE" w:rsidP="00BF52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4EE" w:rsidRDefault="001F54EE" w:rsidP="00BF52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4EE" w:rsidRDefault="001F54EE" w:rsidP="00BF52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4EE" w:rsidRDefault="001F54EE" w:rsidP="00BF52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4EE" w:rsidRDefault="001F54EE" w:rsidP="00BF52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4EE" w:rsidRDefault="001F54EE" w:rsidP="00BF52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4EE" w:rsidRDefault="001F54EE" w:rsidP="00BF52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4EE" w:rsidRDefault="001F54EE" w:rsidP="00BF52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заявлению</w:t>
      </w:r>
    </w:p>
    <w:p w:rsidR="00BF522D" w:rsidRPr="00BF522D" w:rsidRDefault="00D634EA" w:rsidP="00BF522D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Косова Елена Михайловна</w:t>
      </w:r>
      <w:r w:rsidR="00BF522D" w:rsidRPr="00BF522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2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воспитателя </w:t>
      </w: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22D">
        <w:rPr>
          <w:rFonts w:ascii="Times New Roman" w:eastAsia="Times New Roman" w:hAnsi="Times New Roman" w:cs="Times New Roman"/>
          <w:sz w:val="26"/>
          <w:szCs w:val="26"/>
          <w:lang w:eastAsia="ru-RU"/>
        </w:rPr>
        <w:t>МДОАУ «Детский сад №18 г. Орска»</w:t>
      </w: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22D" w:rsidRPr="00BF522D" w:rsidRDefault="00BF522D" w:rsidP="00BF52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освоения </w:t>
      </w:r>
      <w:proofErr w:type="gramStart"/>
      <w:r w:rsidRPr="00BF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 w:rsidRPr="00BF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образовательных программ по итогам мониторингов, </w:t>
      </w:r>
      <w:r w:rsidRPr="00BF52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проводимых организацией</w:t>
      </w:r>
      <w:r w:rsidRPr="00BF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1" w:type="dxa"/>
        <w:jc w:val="center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2255"/>
        <w:gridCol w:w="2476"/>
        <w:gridCol w:w="2365"/>
      </w:tblGrid>
      <w:tr w:rsidR="00BF522D" w:rsidRPr="00BF522D" w:rsidTr="00BF522D">
        <w:trPr>
          <w:jc w:val="center"/>
        </w:trPr>
        <w:tc>
          <w:tcPr>
            <w:tcW w:w="2475" w:type="dxa"/>
            <w:vMerge w:val="restart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096" w:type="dxa"/>
            <w:gridSpan w:val="3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BF522D" w:rsidRPr="00BF522D" w:rsidTr="00BF522D">
        <w:trPr>
          <w:jc w:val="center"/>
        </w:trPr>
        <w:tc>
          <w:tcPr>
            <w:tcW w:w="2475" w:type="dxa"/>
            <w:vMerge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 дошкольников</w:t>
            </w:r>
          </w:p>
        </w:tc>
        <w:tc>
          <w:tcPr>
            <w:tcW w:w="2476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развития дошкольников</w:t>
            </w:r>
          </w:p>
        </w:tc>
        <w:tc>
          <w:tcPr>
            <w:tcW w:w="2365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уровень развития дошкольников</w:t>
            </w:r>
          </w:p>
        </w:tc>
      </w:tr>
      <w:tr w:rsidR="00BF522D" w:rsidRPr="00BF522D" w:rsidTr="00BF522D">
        <w:trPr>
          <w:jc w:val="center"/>
        </w:trPr>
        <w:tc>
          <w:tcPr>
            <w:tcW w:w="2475" w:type="dxa"/>
            <w:shd w:val="clear" w:color="auto" w:fill="auto"/>
          </w:tcPr>
          <w:p w:rsidR="00BF522D" w:rsidRPr="00BF522D" w:rsidRDefault="001F54EE" w:rsidP="00BF5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2255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76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65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F522D" w:rsidRPr="00BF522D" w:rsidTr="00BF522D">
        <w:trPr>
          <w:jc w:val="center"/>
        </w:trPr>
        <w:tc>
          <w:tcPr>
            <w:tcW w:w="2475" w:type="dxa"/>
            <w:shd w:val="clear" w:color="auto" w:fill="auto"/>
          </w:tcPr>
          <w:p w:rsidR="00BF522D" w:rsidRPr="00BF522D" w:rsidRDefault="001F54EE" w:rsidP="00BF5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255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76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65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522D" w:rsidRPr="00BF522D" w:rsidTr="00BF522D">
        <w:trPr>
          <w:jc w:val="center"/>
        </w:trPr>
        <w:tc>
          <w:tcPr>
            <w:tcW w:w="2475" w:type="dxa"/>
            <w:shd w:val="clear" w:color="auto" w:fill="auto"/>
          </w:tcPr>
          <w:p w:rsidR="00BF522D" w:rsidRPr="00BF522D" w:rsidRDefault="001F54EE" w:rsidP="00BF522D">
            <w:pPr>
              <w:autoSpaceDE w:val="0"/>
              <w:autoSpaceDN w:val="0"/>
              <w:adjustRightInd w:val="0"/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BF522D"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5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2476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2365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522D" w:rsidRPr="00BF522D" w:rsidTr="00BF522D">
        <w:trPr>
          <w:jc w:val="center"/>
        </w:trPr>
        <w:tc>
          <w:tcPr>
            <w:tcW w:w="2475" w:type="dxa"/>
            <w:shd w:val="clear" w:color="auto" w:fill="auto"/>
          </w:tcPr>
          <w:p w:rsidR="00BF522D" w:rsidRPr="00BF522D" w:rsidRDefault="001F54EE" w:rsidP="00BF522D">
            <w:pPr>
              <w:autoSpaceDE w:val="0"/>
              <w:autoSpaceDN w:val="0"/>
              <w:adjustRightInd w:val="0"/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  <w:r w:rsidR="00BF522D"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5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2476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2365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BF522D" w:rsidRPr="00BF522D" w:rsidTr="00BF522D">
        <w:trPr>
          <w:trHeight w:val="70"/>
          <w:jc w:val="center"/>
        </w:trPr>
        <w:tc>
          <w:tcPr>
            <w:tcW w:w="2475" w:type="dxa"/>
            <w:shd w:val="clear" w:color="auto" w:fill="auto"/>
          </w:tcPr>
          <w:p w:rsidR="00BF522D" w:rsidRPr="00BF522D" w:rsidRDefault="001F54EE" w:rsidP="00BF522D">
            <w:pPr>
              <w:autoSpaceDE w:val="0"/>
              <w:autoSpaceDN w:val="0"/>
              <w:adjustRightInd w:val="0"/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  <w:r w:rsidR="00BF522D"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половина)  </w:t>
            </w:r>
          </w:p>
        </w:tc>
        <w:tc>
          <w:tcPr>
            <w:tcW w:w="2255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76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65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22D" w:rsidRPr="00BF522D" w:rsidRDefault="00BF522D" w:rsidP="00BF52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освоения обучающимися образовательных программ по итогам мониторингов </w:t>
      </w:r>
      <w:r w:rsidRPr="00BF52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системы образования,</w:t>
      </w:r>
      <w:r w:rsidRPr="00BF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проводимого в порядке, установленном постановлением Правительства Российской Федерации от 5 августа 2013 г. № 662</w:t>
      </w:r>
      <w:r w:rsidRPr="00BF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1676"/>
        <w:gridCol w:w="2480"/>
        <w:gridCol w:w="2145"/>
        <w:gridCol w:w="1805"/>
      </w:tblGrid>
      <w:tr w:rsidR="00BF522D" w:rsidRPr="00BF522D" w:rsidTr="000955A3">
        <w:tc>
          <w:tcPr>
            <w:tcW w:w="10564" w:type="dxa"/>
            <w:gridSpan w:val="5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Показатели пропуска по болезни одним воспитанником </w:t>
            </w: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(дето-дней в год)</w:t>
            </w:r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522D" w:rsidRPr="00BF522D" w:rsidTr="000955A3">
        <w:tc>
          <w:tcPr>
            <w:tcW w:w="1558" w:type="dxa"/>
          </w:tcPr>
          <w:p w:rsidR="00BF522D" w:rsidRPr="00BF522D" w:rsidRDefault="001F54EE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11" w:type="dxa"/>
          </w:tcPr>
          <w:p w:rsidR="00BF522D" w:rsidRPr="00BF522D" w:rsidRDefault="001F54EE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835" w:type="dxa"/>
          </w:tcPr>
          <w:p w:rsidR="00BF522D" w:rsidRPr="00BF522D" w:rsidRDefault="001F54EE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414" w:type="dxa"/>
            <w:shd w:val="clear" w:color="auto" w:fill="auto"/>
          </w:tcPr>
          <w:p w:rsidR="00BF522D" w:rsidRPr="00BF522D" w:rsidRDefault="001F54EE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946" w:type="dxa"/>
          </w:tcPr>
          <w:p w:rsidR="00BF522D" w:rsidRPr="00BF522D" w:rsidRDefault="001F54EE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  <w:r w:rsidR="00BF522D"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половина)</w:t>
            </w:r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2D" w:rsidRPr="00BF522D" w:rsidTr="000955A3">
        <w:tc>
          <w:tcPr>
            <w:tcW w:w="1558" w:type="dxa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804"/>
        <w:gridCol w:w="2172"/>
        <w:gridCol w:w="1921"/>
        <w:gridCol w:w="1980"/>
      </w:tblGrid>
      <w:tr w:rsidR="00BF522D" w:rsidRPr="00BF522D" w:rsidTr="00BF522D">
        <w:trPr>
          <w:jc w:val="center"/>
        </w:trPr>
        <w:tc>
          <w:tcPr>
            <w:tcW w:w="1797" w:type="dxa"/>
            <w:vMerge w:val="restart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Учебный год</w:t>
            </w:r>
          </w:p>
        </w:tc>
        <w:tc>
          <w:tcPr>
            <w:tcW w:w="8767" w:type="dxa"/>
            <w:gridSpan w:val="4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Распределение дошкольников по группам здоровья</w:t>
            </w:r>
          </w:p>
        </w:tc>
      </w:tr>
      <w:tr w:rsidR="00BF522D" w:rsidRPr="00BF522D" w:rsidTr="00BF522D">
        <w:trPr>
          <w:jc w:val="center"/>
        </w:trPr>
        <w:tc>
          <w:tcPr>
            <w:tcW w:w="1797" w:type="dxa"/>
            <w:vMerge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03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2456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Вторая</w:t>
            </w:r>
          </w:p>
        </w:tc>
        <w:tc>
          <w:tcPr>
            <w:tcW w:w="2154" w:type="dxa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Третья</w:t>
            </w:r>
          </w:p>
        </w:tc>
        <w:tc>
          <w:tcPr>
            <w:tcW w:w="2154" w:type="dxa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Четвертая</w:t>
            </w:r>
          </w:p>
        </w:tc>
      </w:tr>
      <w:tr w:rsidR="00BF522D" w:rsidRPr="00BF522D" w:rsidTr="00BF522D">
        <w:trPr>
          <w:jc w:val="center"/>
        </w:trPr>
        <w:tc>
          <w:tcPr>
            <w:tcW w:w="1797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</w:t>
            </w:r>
            <w:r w:rsidR="001F54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Pr="00BF52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-201</w:t>
            </w:r>
            <w:r w:rsidR="001F54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003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58%</w:t>
            </w:r>
          </w:p>
        </w:tc>
        <w:tc>
          <w:tcPr>
            <w:tcW w:w="2456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41%</w:t>
            </w:r>
          </w:p>
        </w:tc>
        <w:tc>
          <w:tcPr>
            <w:tcW w:w="2154" w:type="dxa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1%</w:t>
            </w:r>
          </w:p>
        </w:tc>
        <w:tc>
          <w:tcPr>
            <w:tcW w:w="2154" w:type="dxa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0%</w:t>
            </w:r>
          </w:p>
        </w:tc>
      </w:tr>
      <w:tr w:rsidR="00BF522D" w:rsidRPr="00BF522D" w:rsidTr="00BF522D">
        <w:trPr>
          <w:jc w:val="center"/>
        </w:trPr>
        <w:tc>
          <w:tcPr>
            <w:tcW w:w="1797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</w:t>
            </w:r>
            <w:r w:rsidR="001F54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r w:rsidRPr="00BF52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-201</w:t>
            </w:r>
            <w:r w:rsidR="001F54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003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58%</w:t>
            </w:r>
          </w:p>
        </w:tc>
        <w:tc>
          <w:tcPr>
            <w:tcW w:w="2456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40,1%</w:t>
            </w:r>
          </w:p>
        </w:tc>
        <w:tc>
          <w:tcPr>
            <w:tcW w:w="2154" w:type="dxa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1,9%</w:t>
            </w:r>
          </w:p>
        </w:tc>
        <w:tc>
          <w:tcPr>
            <w:tcW w:w="2154" w:type="dxa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0%</w:t>
            </w:r>
          </w:p>
        </w:tc>
      </w:tr>
      <w:tr w:rsidR="00BF522D" w:rsidRPr="00BF522D" w:rsidTr="00BF522D">
        <w:trPr>
          <w:jc w:val="center"/>
        </w:trPr>
        <w:tc>
          <w:tcPr>
            <w:tcW w:w="1797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</w:t>
            </w:r>
            <w:r w:rsidR="001F54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Pr="00BF52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-201</w:t>
            </w:r>
            <w:r w:rsidR="001F54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003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58,2%</w:t>
            </w:r>
          </w:p>
        </w:tc>
        <w:tc>
          <w:tcPr>
            <w:tcW w:w="2456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39,9%</w:t>
            </w:r>
          </w:p>
        </w:tc>
        <w:tc>
          <w:tcPr>
            <w:tcW w:w="2154" w:type="dxa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1,9%</w:t>
            </w:r>
          </w:p>
        </w:tc>
        <w:tc>
          <w:tcPr>
            <w:tcW w:w="2154" w:type="dxa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0%</w:t>
            </w:r>
          </w:p>
        </w:tc>
      </w:tr>
      <w:tr w:rsidR="00BF522D" w:rsidRPr="00BF522D" w:rsidTr="00BF522D">
        <w:trPr>
          <w:jc w:val="center"/>
        </w:trPr>
        <w:tc>
          <w:tcPr>
            <w:tcW w:w="1797" w:type="dxa"/>
            <w:shd w:val="clear" w:color="auto" w:fill="auto"/>
          </w:tcPr>
          <w:p w:rsidR="00BF522D" w:rsidRPr="00BF522D" w:rsidRDefault="001F54EE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2019-2020</w:t>
            </w:r>
          </w:p>
        </w:tc>
        <w:tc>
          <w:tcPr>
            <w:tcW w:w="2003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59%</w:t>
            </w:r>
          </w:p>
        </w:tc>
        <w:tc>
          <w:tcPr>
            <w:tcW w:w="2456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39%</w:t>
            </w:r>
          </w:p>
        </w:tc>
        <w:tc>
          <w:tcPr>
            <w:tcW w:w="2154" w:type="dxa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2%</w:t>
            </w:r>
          </w:p>
        </w:tc>
        <w:tc>
          <w:tcPr>
            <w:tcW w:w="2154" w:type="dxa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0%</w:t>
            </w:r>
          </w:p>
        </w:tc>
      </w:tr>
      <w:tr w:rsidR="00BF522D" w:rsidRPr="00BF522D" w:rsidTr="00BF522D">
        <w:trPr>
          <w:jc w:val="center"/>
        </w:trPr>
        <w:tc>
          <w:tcPr>
            <w:tcW w:w="1797" w:type="dxa"/>
            <w:shd w:val="clear" w:color="auto" w:fill="auto"/>
          </w:tcPr>
          <w:p w:rsidR="00BF522D" w:rsidRPr="00BF522D" w:rsidRDefault="001F54EE" w:rsidP="00BF5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2020-2021</w:t>
            </w:r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полугодие</w:t>
            </w:r>
          </w:p>
        </w:tc>
        <w:tc>
          <w:tcPr>
            <w:tcW w:w="2003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56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54" w:type="dxa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54" w:type="dxa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22D" w:rsidRDefault="00BF522D" w:rsidP="00BF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4EE" w:rsidRDefault="001F54EE" w:rsidP="00BF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4EE" w:rsidRDefault="001F54EE" w:rsidP="00BF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4EE" w:rsidRDefault="001F54EE" w:rsidP="00BF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4EE" w:rsidRDefault="001F54EE" w:rsidP="00BF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4EE" w:rsidRDefault="001F54EE" w:rsidP="00BF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4EE" w:rsidRPr="00BF522D" w:rsidRDefault="001F54EE" w:rsidP="00BF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22D" w:rsidRPr="00BF522D" w:rsidRDefault="00BF522D" w:rsidP="00BF52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Результаты выявления развития у обучающихся способностей к научной (интеллектуальной), творческой, физкультурно-спортивной деятельности.</w:t>
      </w: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513"/>
      </w:tblGrid>
      <w:tr w:rsidR="00BF522D" w:rsidRPr="00BF522D" w:rsidTr="00BF522D">
        <w:trPr>
          <w:jc w:val="center"/>
        </w:trPr>
        <w:tc>
          <w:tcPr>
            <w:tcW w:w="3085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513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BF522D" w:rsidRPr="00BF522D" w:rsidTr="00BF522D">
        <w:trPr>
          <w:jc w:val="center"/>
        </w:trPr>
        <w:tc>
          <w:tcPr>
            <w:tcW w:w="3085" w:type="dxa"/>
            <w:shd w:val="clear" w:color="auto" w:fill="auto"/>
          </w:tcPr>
          <w:p w:rsidR="00BF522D" w:rsidRPr="00BF522D" w:rsidRDefault="001F54EE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7513" w:type="dxa"/>
            <w:shd w:val="clear" w:color="auto" w:fill="auto"/>
          </w:tcPr>
          <w:p w:rsidR="00BF522D" w:rsidRDefault="00A71FE6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-Грамота за участие в конкурсе рисунков «Познакомьтесь – это Я!», МДОАУ «Детский сад №18 г. Орска»</w:t>
            </w:r>
          </w:p>
          <w:p w:rsidR="00A71FE6" w:rsidRDefault="00A71FE6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EF8">
              <w:rPr>
                <w:rFonts w:ascii="Times New Roman" w:hAnsi="Times New Roman" w:cs="Times New Roman"/>
                <w:sz w:val="24"/>
                <w:szCs w:val="24"/>
              </w:rPr>
              <w:t>Грамота за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в конкурсе «В лесу родилась елочка</w:t>
            </w:r>
            <w:r w:rsidRPr="00073EF8">
              <w:rPr>
                <w:rFonts w:ascii="Times New Roman" w:hAnsi="Times New Roman" w:cs="Times New Roman"/>
                <w:sz w:val="24"/>
                <w:szCs w:val="24"/>
              </w:rPr>
              <w:t>» МДОАУ «Детский сад №18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Орска» среди детей и родителей</w:t>
            </w:r>
            <w:r w:rsidRPr="00073EF8">
              <w:rPr>
                <w:rFonts w:ascii="Times New Roman" w:hAnsi="Times New Roman" w:cs="Times New Roman"/>
                <w:sz w:val="24"/>
                <w:szCs w:val="24"/>
              </w:rPr>
              <w:t xml:space="preserve"> (15 человек)</w:t>
            </w:r>
          </w:p>
          <w:p w:rsidR="00973E2D" w:rsidRPr="00BF522D" w:rsidRDefault="00973E2D" w:rsidP="00A17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7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степени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в номинации: «Декоративно – прикладное творчество» </w:t>
            </w:r>
            <w:hyperlink r:id="rId8" w:history="1">
              <w:r w:rsidRPr="00E50CC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50CC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0CC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gordost</w:t>
              </w:r>
              <w:proofErr w:type="spellEnd"/>
              <w:r w:rsidRPr="00E50CC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E50CC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russia</w:t>
              </w:r>
              <w:proofErr w:type="spellEnd"/>
              <w:r w:rsidRPr="00E50CC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0CC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73E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7504">
              <w:rPr>
                <w:rFonts w:ascii="Times New Roman" w:hAnsi="Times New Roman" w:cs="Times New Roman"/>
                <w:sz w:val="24"/>
                <w:szCs w:val="24"/>
              </w:rPr>
              <w:t>Добрынин Ярослав</w:t>
            </w:r>
          </w:p>
        </w:tc>
      </w:tr>
      <w:tr w:rsidR="00BF522D" w:rsidRPr="00BF522D" w:rsidTr="00BF522D">
        <w:trPr>
          <w:jc w:val="center"/>
        </w:trPr>
        <w:tc>
          <w:tcPr>
            <w:tcW w:w="3085" w:type="dxa"/>
            <w:shd w:val="clear" w:color="auto" w:fill="auto"/>
          </w:tcPr>
          <w:p w:rsidR="00BF522D" w:rsidRPr="00BF522D" w:rsidRDefault="001F54EE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7513" w:type="dxa"/>
            <w:shd w:val="clear" w:color="auto" w:fill="auto"/>
          </w:tcPr>
          <w:p w:rsidR="00BF522D" w:rsidRDefault="00EA6328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Лауреата городского творческого конкурса «Книга своими руками» в номинации: «Необычная книга» Дементьев Саша, Ежова Даша;</w:t>
            </w:r>
          </w:p>
          <w:p w:rsidR="00EA6328" w:rsidRDefault="00EA6328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-Грамота за участие в городском конкурсе рисунков от батутного парка «Манки» Дворянкина Полина, Красногорский Илья, Ежова Даша, Гусев Артем;</w:t>
            </w:r>
          </w:p>
          <w:p w:rsidR="00EA6328" w:rsidRPr="00EA6328" w:rsidRDefault="00EA6328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во Всероссийском конкурсе «Узнавай-ка!» в номинации: «Новогодний серпантин» Гусев Артем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UK</w:t>
            </w:r>
            <w:r w:rsidRPr="00EA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-2017</w:t>
            </w:r>
          </w:p>
          <w:p w:rsidR="00EA6328" w:rsidRPr="00EA6328" w:rsidRDefault="00EA6328" w:rsidP="00EA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во Всероссийском конкурсе «Узнавай-ка!» в номинации: «Новогодний серпантин» Ежова Даша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UK</w:t>
            </w:r>
            <w:r w:rsidRPr="00EA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Красногорский Илья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UK</w:t>
            </w:r>
            <w:r w:rsidRPr="00EA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- 2017$</w:t>
            </w:r>
          </w:p>
          <w:p w:rsidR="00611182" w:rsidRDefault="00EA6328" w:rsidP="00EA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1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="006111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611182" w:rsidRPr="0061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 Международном конкурсе «Круговорот знаний» от проекта </w:t>
            </w:r>
            <w:hyperlink r:id="rId9" w:history="1">
              <w:r w:rsidR="00611182"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611182"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11182"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konkurs</w:t>
              </w:r>
              <w:proofErr w:type="spellEnd"/>
              <w:r w:rsidR="00611182"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11182"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</w:hyperlink>
            <w:r w:rsidR="00611182" w:rsidRPr="0061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61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Бадалян</w:t>
            </w:r>
            <w:proofErr w:type="spellEnd"/>
            <w:r w:rsidR="0061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Анисия</w:t>
            </w:r>
            <w:proofErr w:type="spellEnd"/>
            <w:r w:rsidR="0061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АВ-40800, Гусев Артем АВ-40869, Дворянкина Полина АВ-40885, Клименко Леонид АВ-40903, </w:t>
            </w:r>
            <w:proofErr w:type="gramStart"/>
            <w:r w:rsidR="0061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</w:t>
            </w:r>
            <w:proofErr w:type="gramEnd"/>
            <w:r w:rsidR="0061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АВ-40946, Черемисин Сергей АВ-40958, Гончарова Маша АВ-40820;</w:t>
            </w:r>
          </w:p>
          <w:p w:rsidR="00E21977" w:rsidRDefault="00611182" w:rsidP="00EA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1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 Международном конкурсе «От теории к практике» от проекта </w:t>
            </w:r>
            <w:hyperlink r:id="rId10" w:history="1"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mir</w:t>
              </w:r>
              <w:proofErr w:type="spellEnd"/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praktiki</w:t>
              </w:r>
              <w:proofErr w:type="spellEnd"/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61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Гусев Артем БЭ-5310,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Тюлегенов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БЭ-6072</w:t>
            </w:r>
            <w:r w:rsidR="00E2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2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Баймагамбетова</w:t>
            </w:r>
            <w:proofErr w:type="spellEnd"/>
            <w:r w:rsidR="00E2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2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Лилиана</w:t>
            </w:r>
            <w:proofErr w:type="spellEnd"/>
            <w:r w:rsidR="00E2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БЭ-4850;</w:t>
            </w:r>
          </w:p>
          <w:p w:rsidR="00E21977" w:rsidRDefault="00E21977" w:rsidP="00EA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в Международном конкурсе «Сила знаний» от проекта </w:t>
            </w:r>
            <w:hyperlink r:id="rId11" w:history="1"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konkurs</w:t>
              </w:r>
              <w:proofErr w:type="spellEnd"/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</w:hyperlink>
            <w:r w:rsidRPr="00E2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Грабарь Тимофей АВ-40300, Дементьев Саша АВ-27469, Гущина Алиса АВ-22481,</w:t>
            </w:r>
          </w:p>
          <w:p w:rsidR="00E21977" w:rsidRDefault="00E21977" w:rsidP="00EA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2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 Международном конкурсе «Зеленая планета» от проекта </w:t>
            </w:r>
            <w:hyperlink r:id="rId12" w:history="1"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</w:t>
              </w:r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ekologia</w:t>
              </w:r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rossii</w:t>
              </w:r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2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Миша БЭ-9797</w:t>
            </w:r>
            <w:r w:rsidR="00611182" w:rsidRPr="0061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Дементьев Саша БЭ-7789;</w:t>
            </w:r>
          </w:p>
          <w:p w:rsidR="00EA6328" w:rsidRDefault="00E21977" w:rsidP="00EA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E2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 Международном конкурсе «Зеленая планета» от проекта </w:t>
            </w:r>
            <w:hyperlink r:id="rId13" w:history="1"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</w:t>
              </w:r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ekologia</w:t>
              </w:r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rossii</w:t>
              </w:r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Авдиенок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БЭ-7841, Мотина Варвара БЭ-6564;</w:t>
            </w:r>
          </w:p>
          <w:p w:rsidR="00AD2DAC" w:rsidRDefault="00E21977" w:rsidP="00EA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в Международной олимпиаде «Эрудит» от проекта </w:t>
            </w:r>
            <w:hyperlink r:id="rId14" w:history="1">
              <w:r w:rsidR="00AD2DAC"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AD2DAC"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D2DAC"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smartolimp</w:t>
              </w:r>
              <w:proofErr w:type="spellEnd"/>
              <w:r w:rsidR="00AD2DAC"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D2DAC"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AD2DAC" w:rsidRPr="00AD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AD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Акишина</w:t>
            </w:r>
            <w:proofErr w:type="spellEnd"/>
            <w:r w:rsidR="00AD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АВ-36367, </w:t>
            </w:r>
            <w:proofErr w:type="spellStart"/>
            <w:r w:rsidR="00AD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Бейгельман</w:t>
            </w:r>
            <w:proofErr w:type="spellEnd"/>
            <w:r w:rsidR="00AD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 АВ-36414, Дементьев Саша АВ-36494, Ежова Даша АВ-36515;</w:t>
            </w:r>
          </w:p>
          <w:p w:rsidR="00E21977" w:rsidRPr="00AD2DAC" w:rsidRDefault="00AD2DAC" w:rsidP="00EA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в Международной олимпиаде «Эрудит» от проекта </w:t>
            </w:r>
            <w:hyperlink r:id="rId15" w:history="1"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smartolimp</w:t>
              </w:r>
              <w:proofErr w:type="spellEnd"/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AD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Санина Лера АВ-36564,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АВ-36549.</w:t>
            </w:r>
          </w:p>
          <w:p w:rsidR="00EA6328" w:rsidRPr="00BF522D" w:rsidRDefault="00EA6328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307" w:rsidRPr="00BF522D" w:rsidTr="00E75B5A">
        <w:trPr>
          <w:trHeight w:val="8643"/>
          <w:jc w:val="center"/>
        </w:trPr>
        <w:tc>
          <w:tcPr>
            <w:tcW w:w="3085" w:type="dxa"/>
            <w:shd w:val="clear" w:color="auto" w:fill="auto"/>
          </w:tcPr>
          <w:p w:rsidR="00281307" w:rsidRPr="00BF522D" w:rsidRDefault="00281307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2018-2019</w:t>
            </w:r>
          </w:p>
          <w:p w:rsidR="00281307" w:rsidRPr="00BF522D" w:rsidRDefault="00281307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281307" w:rsidRDefault="00281307" w:rsidP="00246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Грамота за участие в творческом конкурсе  «Осенний калейдоскоп», МДОАУ «Детский сад №18 г. Орска» (20 детей),</w:t>
            </w:r>
          </w:p>
          <w:p w:rsidR="00281307" w:rsidRDefault="00281307" w:rsidP="00246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EF8">
              <w:rPr>
                <w:rFonts w:ascii="Times New Roman" w:hAnsi="Times New Roman" w:cs="Times New Roman"/>
                <w:sz w:val="24"/>
                <w:szCs w:val="24"/>
              </w:rPr>
              <w:t>Грамота за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в конкурсе «В лесу родилась елочка</w:t>
            </w:r>
            <w:r w:rsidRPr="00073EF8">
              <w:rPr>
                <w:rFonts w:ascii="Times New Roman" w:hAnsi="Times New Roman" w:cs="Times New Roman"/>
                <w:sz w:val="24"/>
                <w:szCs w:val="24"/>
              </w:rPr>
              <w:t>» МДОАУ «Детский сад №18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Орска» среди детей и родителей</w:t>
            </w:r>
            <w:r w:rsidRPr="00073EF8">
              <w:rPr>
                <w:rFonts w:ascii="Times New Roman" w:hAnsi="Times New Roman" w:cs="Times New Roman"/>
                <w:sz w:val="24"/>
                <w:szCs w:val="24"/>
              </w:rPr>
              <w:t xml:space="preserve"> (15 человек)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1307" w:rsidRDefault="00281307" w:rsidP="00246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-Грамота победителя в конкурсе поделок «Веселый снеговик» МДОАУ «Детский сад №18 г. Орска»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Михаил,</w:t>
            </w:r>
          </w:p>
          <w:p w:rsidR="00281307" w:rsidRDefault="00281307" w:rsidP="00246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-Лауреат городского творческого конкурса по приобщению дошкольников к художественной литературе  «Мир похож на цветной луг» в номинации: «Желтые страницы» Гиль Вероника.26.10.2018;</w:t>
            </w:r>
          </w:p>
          <w:p w:rsidR="00281307" w:rsidRDefault="00281307" w:rsidP="00246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-Грамота за участие в городском конкурсе новогодней игрушки в номинации: «Новогодний калейдоскоп 2019» Ленинского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Михаил;</w:t>
            </w:r>
          </w:p>
          <w:p w:rsidR="00281307" w:rsidRDefault="00281307" w:rsidP="00246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-Диплом за участие в городском конкурсе на изготовление лучшей кормушки «Столовая для пернатых» Ленинского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Михаил;</w:t>
            </w:r>
          </w:p>
          <w:p w:rsidR="00281307" w:rsidRDefault="00281307" w:rsidP="00246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-Грамота за участие в Муниципальном конкурсе по безопасности дорожного движения в номинации: «Новый дорожный знак»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Михаил;</w:t>
            </w:r>
          </w:p>
          <w:p w:rsidR="00281307" w:rsidRDefault="00281307" w:rsidP="00674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Грамота за участие в Муниципальном конкурсе по безопасности дорожного движения в номинации: «Запрещающий дорожный знак»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Михаил;</w:t>
            </w:r>
          </w:p>
          <w:p w:rsidR="00281307" w:rsidRDefault="00281307" w:rsidP="00674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4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Степени в Международной викторине для дошкольников «Финансовая грамотность» </w:t>
            </w:r>
            <w:hyperlink r:id="rId16" w:history="1">
              <w:r w:rsidRPr="00E50CC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50CC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0CC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kssovushka</w:t>
              </w:r>
              <w:proofErr w:type="spellEnd"/>
              <w:r w:rsidRPr="00E50CC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0CC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9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r w:rsidRPr="000955A3">
              <w:rPr>
                <w:rFonts w:ascii="Times New Roman" w:hAnsi="Times New Roman" w:cs="Times New Roman"/>
                <w:sz w:val="24"/>
                <w:szCs w:val="24"/>
              </w:rPr>
              <w:t>141173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ВО1.Б.2018.4;</w:t>
            </w:r>
          </w:p>
          <w:p w:rsidR="00281307" w:rsidRPr="00096761" w:rsidRDefault="00281307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4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Степени в Международной викторине для дошкольников «Финансовая грамотность» </w:t>
            </w:r>
            <w:hyperlink r:id="rId17" w:history="1">
              <w:r w:rsidRPr="00E50CC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50CC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0CC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kssovushka</w:t>
              </w:r>
              <w:proofErr w:type="spellEnd"/>
              <w:r w:rsidRPr="00E50CC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0CC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142689ВО1.Б.2018.4</w:t>
            </w:r>
          </w:p>
        </w:tc>
      </w:tr>
      <w:tr w:rsidR="00281307" w:rsidRPr="00BF522D" w:rsidTr="00E75B5A">
        <w:trPr>
          <w:trHeight w:val="5467"/>
          <w:jc w:val="center"/>
        </w:trPr>
        <w:tc>
          <w:tcPr>
            <w:tcW w:w="3085" w:type="dxa"/>
            <w:vMerge w:val="restart"/>
            <w:shd w:val="clear" w:color="auto" w:fill="auto"/>
          </w:tcPr>
          <w:p w:rsidR="00281307" w:rsidRPr="00BF522D" w:rsidRDefault="00281307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  <w:p w:rsidR="00281307" w:rsidRPr="00BF522D" w:rsidRDefault="00281307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281307" w:rsidRDefault="00281307" w:rsidP="00A17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-Грамота за участие в творческом конкурсе  «Дары осени», МДОАУ «Детский сад №18 г. Орска» (20 детей),</w:t>
            </w:r>
          </w:p>
          <w:p w:rsidR="00281307" w:rsidRDefault="00281307" w:rsidP="00A17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EF8">
              <w:rPr>
                <w:rFonts w:ascii="Times New Roman" w:hAnsi="Times New Roman" w:cs="Times New Roman"/>
                <w:sz w:val="24"/>
                <w:szCs w:val="24"/>
              </w:rPr>
              <w:t>Грамота за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в конкурсе «Веселый снеговик</w:t>
            </w:r>
            <w:r w:rsidRPr="00073EF8">
              <w:rPr>
                <w:rFonts w:ascii="Times New Roman" w:hAnsi="Times New Roman" w:cs="Times New Roman"/>
                <w:sz w:val="24"/>
                <w:szCs w:val="24"/>
              </w:rPr>
              <w:t>» МДОАУ «Детский сад №18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Орска» среди детей и родителей</w:t>
            </w:r>
            <w:r w:rsidRPr="00073EF8">
              <w:rPr>
                <w:rFonts w:ascii="Times New Roman" w:hAnsi="Times New Roman" w:cs="Times New Roman"/>
                <w:sz w:val="24"/>
                <w:szCs w:val="24"/>
              </w:rPr>
              <w:t xml:space="preserve"> (15 человек)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1307" w:rsidRDefault="00281307" w:rsidP="00A17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-Сертификат участника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онлайн-акции: «Читают дети о Победе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Игуменцева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</w:t>
            </w:r>
          </w:p>
          <w:p w:rsidR="00281307" w:rsidRDefault="00281307" w:rsidP="00A17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-Грамота победителя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туристско-краеведческой онлайн-викторины: «Орск в фотографиях». Никитин Роман,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Роткель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Ева;</w:t>
            </w:r>
          </w:p>
          <w:p w:rsidR="00281307" w:rsidRPr="00EA6328" w:rsidRDefault="00281307" w:rsidP="00A17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во Всероссийском конкурсе «Узнавай-ка!» в номинации: «Новогодний серпантин» Захаренко Маргарита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-2019</w:t>
            </w:r>
          </w:p>
          <w:p w:rsidR="00281307" w:rsidRDefault="00281307" w:rsidP="00A17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во Всероссийском конкурсе «Узнавай-ка!» в номинации: «Новогодний серпантин» Московский Ярослав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-2019,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- 2019,</w:t>
            </w:r>
          </w:p>
          <w:p w:rsidR="00281307" w:rsidRPr="004E7879" w:rsidRDefault="00281307" w:rsidP="00A17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Международном конкурсе «Старт» </w:t>
            </w:r>
            <w:hyperlink r:id="rId18" w:history="1"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4E787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konkurs</w:t>
              </w:r>
              <w:proofErr w:type="spellEnd"/>
              <w:r w:rsidRPr="004E787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start</w:t>
              </w:r>
              <w:r w:rsidRPr="004E787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4E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Ворохобин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Саша ГП-174804, Никитин Рома ГП-174838,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Роткель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Ева ГП-174852</w:t>
            </w:r>
          </w:p>
          <w:p w:rsidR="00281307" w:rsidRPr="00BF522D" w:rsidRDefault="00281307" w:rsidP="00A7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22D" w:rsidRPr="00BF522D" w:rsidTr="00BF522D">
        <w:trPr>
          <w:trHeight w:val="600"/>
          <w:jc w:val="center"/>
        </w:trPr>
        <w:tc>
          <w:tcPr>
            <w:tcW w:w="3085" w:type="dxa"/>
            <w:vMerge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BF522D" w:rsidRPr="00BF522D" w:rsidRDefault="00BF522D" w:rsidP="00BF5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22D" w:rsidRPr="00BF522D" w:rsidTr="00BF522D">
        <w:trPr>
          <w:trHeight w:val="600"/>
          <w:jc w:val="center"/>
        </w:trPr>
        <w:tc>
          <w:tcPr>
            <w:tcW w:w="3085" w:type="dxa"/>
            <w:shd w:val="clear" w:color="auto" w:fill="auto"/>
          </w:tcPr>
          <w:p w:rsidR="00BF522D" w:rsidRPr="00BF522D" w:rsidRDefault="001F54EE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  <w:r w:rsidR="00BF522D"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полугодие)</w:t>
            </w:r>
          </w:p>
        </w:tc>
        <w:tc>
          <w:tcPr>
            <w:tcW w:w="7513" w:type="dxa"/>
            <w:shd w:val="clear" w:color="auto" w:fill="auto"/>
          </w:tcPr>
          <w:p w:rsidR="004E7879" w:rsidRDefault="004E7879" w:rsidP="004E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-Грамота за участие в творческом конкурсе  «</w:t>
            </w:r>
            <w:r w:rsidR="00281307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МДОА</w:t>
            </w:r>
            <w:r w:rsidR="00281307">
              <w:rPr>
                <w:rFonts w:ascii="Times New Roman" w:hAnsi="Times New Roman" w:cs="Times New Roman"/>
                <w:sz w:val="24"/>
                <w:szCs w:val="24"/>
              </w:rPr>
              <w:t>У «Детский сад №18 г. Орска» (10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детей),</w:t>
            </w:r>
          </w:p>
          <w:p w:rsidR="004E7879" w:rsidRDefault="004E7879" w:rsidP="004E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EF8">
              <w:rPr>
                <w:rFonts w:ascii="Times New Roman" w:hAnsi="Times New Roman" w:cs="Times New Roman"/>
                <w:sz w:val="24"/>
                <w:szCs w:val="24"/>
              </w:rPr>
              <w:t>Грамота за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в конкурс</w:t>
            </w:r>
            <w:r w:rsidR="00281307">
              <w:rPr>
                <w:rFonts w:ascii="Times New Roman" w:hAnsi="Times New Roman" w:cs="Times New Roman"/>
                <w:sz w:val="24"/>
                <w:szCs w:val="24"/>
              </w:rPr>
              <w:t>е «Новогодняя игрушка</w:t>
            </w:r>
            <w:r w:rsidRPr="00073EF8">
              <w:rPr>
                <w:rFonts w:ascii="Times New Roman" w:hAnsi="Times New Roman" w:cs="Times New Roman"/>
                <w:sz w:val="24"/>
                <w:szCs w:val="24"/>
              </w:rPr>
              <w:t>» МДОАУ «Детский сад №18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Орска» среди детей и родителей</w:t>
            </w:r>
            <w:r w:rsidR="00281307">
              <w:rPr>
                <w:rFonts w:ascii="Times New Roman" w:hAnsi="Times New Roman" w:cs="Times New Roman"/>
                <w:sz w:val="24"/>
                <w:szCs w:val="24"/>
              </w:rPr>
              <w:t xml:space="preserve"> (17</w:t>
            </w:r>
            <w:r w:rsidRPr="00073EF8"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1307" w:rsidRPr="00096761" w:rsidRDefault="00281307" w:rsidP="004E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6761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r w:rsidR="00096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96761">
              <w:rPr>
                <w:rFonts w:ascii="Times New Roman" w:hAnsi="Times New Roman" w:cs="Times New Roman"/>
                <w:sz w:val="24"/>
                <w:szCs w:val="24"/>
              </w:rPr>
              <w:t xml:space="preserve"> Место в муниципальном конкурсе «Я выбираю спорт!»</w:t>
            </w:r>
          </w:p>
          <w:p w:rsidR="00BF522D" w:rsidRDefault="00096761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Богачева Полина;</w:t>
            </w:r>
          </w:p>
          <w:p w:rsidR="00096761" w:rsidRDefault="00096761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Грамота за участие в городском конкурсе новогодней игрушки в номинации: «Новогодний калейдоскоп 2020» Ленинского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Бисимбаева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6761" w:rsidRDefault="00096761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50B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gramStart"/>
            <w:r w:rsidR="009950BF">
              <w:rPr>
                <w:rFonts w:ascii="Times New Roman" w:hAnsi="Times New Roman" w:cs="Times New Roman"/>
                <w:sz w:val="24"/>
                <w:szCs w:val="24"/>
              </w:rPr>
              <w:t>Новогодней</w:t>
            </w:r>
            <w:proofErr w:type="gramEnd"/>
            <w:r w:rsidR="009950BF">
              <w:rPr>
                <w:rFonts w:ascii="Times New Roman" w:hAnsi="Times New Roman" w:cs="Times New Roman"/>
                <w:sz w:val="24"/>
                <w:szCs w:val="24"/>
              </w:rPr>
              <w:t xml:space="preserve"> онлайн-викторины </w:t>
            </w:r>
            <w:hyperlink r:id="rId19" w:history="1">
              <w:r w:rsidR="00FB1BEC" w:rsidRPr="00E50CC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B1BEC" w:rsidRPr="00E50CC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B1BEC" w:rsidRPr="00E50CC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onlinetestpad</w:t>
              </w:r>
              <w:proofErr w:type="spellEnd"/>
              <w:r w:rsidR="00FB1BEC" w:rsidRPr="00E50CC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B1BEC" w:rsidRPr="00E50CC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9950BF" w:rsidRPr="00995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50BF">
              <w:rPr>
                <w:rFonts w:ascii="Times New Roman" w:hAnsi="Times New Roman" w:cs="Times New Roman"/>
                <w:sz w:val="24"/>
                <w:szCs w:val="24"/>
              </w:rPr>
              <w:t>Кикимова</w:t>
            </w:r>
            <w:proofErr w:type="spellEnd"/>
            <w:r w:rsidR="00995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50BF">
              <w:rPr>
                <w:rFonts w:ascii="Times New Roman" w:hAnsi="Times New Roman" w:cs="Times New Roman"/>
                <w:sz w:val="24"/>
                <w:szCs w:val="24"/>
              </w:rPr>
              <w:t>Адия</w:t>
            </w:r>
            <w:proofErr w:type="spellEnd"/>
            <w:r w:rsidR="009950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950BF">
              <w:rPr>
                <w:rFonts w:ascii="Times New Roman" w:hAnsi="Times New Roman" w:cs="Times New Roman"/>
                <w:sz w:val="24"/>
                <w:szCs w:val="24"/>
              </w:rPr>
              <w:t>Роткель</w:t>
            </w:r>
            <w:proofErr w:type="spellEnd"/>
            <w:r w:rsidR="009950BF">
              <w:rPr>
                <w:rFonts w:ascii="Times New Roman" w:hAnsi="Times New Roman" w:cs="Times New Roman"/>
                <w:sz w:val="24"/>
                <w:szCs w:val="24"/>
              </w:rPr>
              <w:t xml:space="preserve"> Ева, Полтавский Ваня, </w:t>
            </w:r>
            <w:proofErr w:type="spellStart"/>
            <w:r w:rsidR="009950BF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="009950BF">
              <w:rPr>
                <w:rFonts w:ascii="Times New Roman" w:hAnsi="Times New Roman" w:cs="Times New Roman"/>
                <w:sz w:val="24"/>
                <w:szCs w:val="24"/>
              </w:rPr>
              <w:t xml:space="preserve"> Вика;</w:t>
            </w:r>
          </w:p>
          <w:p w:rsidR="009950BF" w:rsidRDefault="009950BF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в Межрегиональном конкурсе «Осеннее творчество» в номинации: «Петушок-Золотой гребешок» </w:t>
            </w:r>
            <w:hyperlink r:id="rId20" w:history="1">
              <w:r w:rsidRPr="00E50CC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50CC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0CC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fgosonline</w:t>
              </w:r>
              <w:proofErr w:type="spellEnd"/>
              <w:r w:rsidRPr="00E50CC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0CC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950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Богачева Полина ДК150484;</w:t>
            </w:r>
          </w:p>
          <w:p w:rsidR="009950BF" w:rsidRDefault="009950BF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95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 Международном конкурсе «Библиотека русских народных сказок» </w:t>
            </w:r>
            <w:r w:rsidRPr="00995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E50CC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950B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0CC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pedrazvitie</w:t>
              </w:r>
              <w:proofErr w:type="spellEnd"/>
              <w:r w:rsidRPr="009950B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0CC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95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7B5">
              <w:rPr>
                <w:rFonts w:ascii="Times New Roman" w:hAnsi="Times New Roman" w:cs="Times New Roman"/>
                <w:sz w:val="24"/>
                <w:szCs w:val="24"/>
              </w:rPr>
              <w:t xml:space="preserve"> Евдокимова Нелли </w:t>
            </w:r>
            <w:proofErr w:type="gramStart"/>
            <w:r w:rsidR="005F37B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="005F37B5">
              <w:rPr>
                <w:rFonts w:ascii="Times New Roman" w:hAnsi="Times New Roman" w:cs="Times New Roman"/>
                <w:sz w:val="24"/>
                <w:szCs w:val="24"/>
              </w:rPr>
              <w:t xml:space="preserve"> №45986</w:t>
            </w:r>
          </w:p>
          <w:p w:rsidR="005F37B5" w:rsidRPr="009950BF" w:rsidRDefault="005F37B5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22D" w:rsidRPr="00BF522D" w:rsidRDefault="00BF522D" w:rsidP="00BF52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522D">
        <w:rPr>
          <w:rFonts w:ascii="Times New Roman" w:eastAsia="Calibri" w:hAnsi="Times New Roman" w:cs="Times New Roman"/>
          <w:b/>
          <w:sz w:val="24"/>
          <w:szCs w:val="24"/>
        </w:rPr>
        <w:t>Личный вклад в повышение качества образования, совершенствование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8332B0" w:rsidRPr="008332B0" w:rsidRDefault="008332B0" w:rsidP="008332B0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B0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2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662"/>
      </w:tblGrid>
      <w:tr w:rsidR="00BF522D" w:rsidRPr="00BF522D" w:rsidTr="00BF522D">
        <w:tc>
          <w:tcPr>
            <w:tcW w:w="3936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метода</w:t>
            </w:r>
          </w:p>
        </w:tc>
        <w:tc>
          <w:tcPr>
            <w:tcW w:w="6662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внедрения</w:t>
            </w:r>
          </w:p>
        </w:tc>
      </w:tr>
      <w:tr w:rsidR="00BF522D" w:rsidRPr="00BF522D" w:rsidTr="00BF522D">
        <w:tc>
          <w:tcPr>
            <w:tcW w:w="3936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Проектный метод</w:t>
            </w:r>
          </w:p>
        </w:tc>
        <w:tc>
          <w:tcPr>
            <w:tcW w:w="6662" w:type="dxa"/>
            <w:shd w:val="clear" w:color="auto" w:fill="auto"/>
          </w:tcPr>
          <w:p w:rsidR="00CF52F6" w:rsidRPr="00CF52F6" w:rsidRDefault="00CF52F6" w:rsidP="00CF5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реализованы проекты:</w:t>
            </w:r>
          </w:p>
          <w:p w:rsidR="00CF52F6" w:rsidRPr="00CF52F6" w:rsidRDefault="00CF52F6" w:rsidP="00CF5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«Цветная неделя» (разработан цикл бесед об основных цветах спектра; конспекты игр-занятий «Красные шары для веселого клоуна», «Жёлтая сказка», «Путешествие на зеленую полянку», «Волшебный синий цвет», «Разноцветные игры»; создана картотека стихов и загадок по теме проекта; разработан сценарий развлечения - «Разноцветная поляна»; изготовлены дидактические игры «Красный, желтый, зеленый», «Укрась бабочку», «Подбери чашки к блюдцам»);</w:t>
            </w:r>
            <w:proofErr w:type="gramEnd"/>
          </w:p>
          <w:p w:rsidR="00CF52F6" w:rsidRPr="00CF52F6" w:rsidRDefault="00CF52F6" w:rsidP="00CF5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«Что нам осень принесла» (разработаны методические пособия, проведен совместный конкурс детей и родителей «Необычный урожай», составлен сценарий развлечения с детьми «Что нам осень принесла», создана картотека пальчиковых игр и стихов по теме проекта)</w:t>
            </w:r>
          </w:p>
          <w:p w:rsidR="00CF52F6" w:rsidRDefault="00CF52F6" w:rsidP="00CF5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6">
              <w:rPr>
                <w:rFonts w:ascii="Times New Roman" w:eastAsia="Calibri" w:hAnsi="Times New Roman" w:cs="Times New Roman"/>
                <w:sz w:val="24"/>
                <w:szCs w:val="24"/>
              </w:rPr>
              <w:t>- «К деткам елочка пришла» (сценарии игр на новогоднюю тему; конспект занятия «К деткам елочка пришла»; речевая  игра «Что ты хочешь в подарок от Деда Мороза?»; дидактические игры «Что лишнее?», «Картинки-парочки», «Найди рукавичке пару», конкурс поделок  « В лесу родилась елочка»)</w:t>
            </w:r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«Что нам осень принесла» (разработаны методические пособия, проведен совместный конкурс детей и родителей «Необычный урожай», составлен сценарий развлечения с </w:t>
            </w: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детьми «Что нам осень принесла», создана картотека пальчиковых игр и стихов по теме проекта)</w:t>
            </w:r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-Реализованы проекты «Малые летние олимпийские игры», «День защиты детей. Акция </w:t>
            </w:r>
            <w:proofErr w:type="gramStart"/>
            <w:r w:rsidRPr="00BF52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родители-детям</w:t>
            </w:r>
            <w:proofErr w:type="gramEnd"/>
            <w:r w:rsidRPr="00BF52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». </w:t>
            </w:r>
          </w:p>
          <w:p w:rsidR="00BF522D" w:rsidRPr="00BF522D" w:rsidRDefault="00CF52F6" w:rsidP="00BF5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="00BF522D" w:rsidRPr="00BF522D">
              <w:rPr>
                <w:rFonts w:ascii="Times New Roman" w:eastAsia="Calibri" w:hAnsi="Times New Roman" w:cs="Times New Roman"/>
                <w:sz w:val="24"/>
                <w:szCs w:val="24"/>
              </w:rPr>
              <w:t>Проект «Спасибо за победу!». Результа</w:t>
            </w:r>
            <w:proofErr w:type="gramStart"/>
            <w:r w:rsidR="00BF522D" w:rsidRPr="00BF522D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="00BF522D" w:rsidRPr="00BF5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(создан мини-музей ко Дню Победы, подобран видеоматериал о защитниках ВОВ, разработаны циклы бесед с детьми о войне,  оформлены тематические альбомы по ВОВ «Награды», «Города - Герои», проведен конкурс стихов о войне.).</w:t>
            </w:r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разработан и реализуется проект «Мини-музей в моей группе». Результат – пополнение развивающей предметно-пространственной среды МДОАУ № 18 авторскими игрушками и пособиями.</w:t>
            </w:r>
          </w:p>
        </w:tc>
      </w:tr>
      <w:tr w:rsidR="00BF522D" w:rsidRPr="00BF522D" w:rsidTr="00BF522D">
        <w:tc>
          <w:tcPr>
            <w:tcW w:w="3936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Игровой метод</w:t>
            </w:r>
          </w:p>
        </w:tc>
        <w:tc>
          <w:tcPr>
            <w:tcW w:w="6662" w:type="dxa"/>
            <w:shd w:val="clear" w:color="auto" w:fill="auto"/>
          </w:tcPr>
          <w:p w:rsidR="00CF52F6" w:rsidRPr="00CF52F6" w:rsidRDefault="00CF52F6" w:rsidP="00CF5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Созданы дидактические игры по сенсорному развитию: </w:t>
            </w:r>
            <w:proofErr w:type="gramStart"/>
            <w:r w:rsidRPr="00CF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«Разрезные картинки», «Домино», «Свет, звук, вкус, запах», «Цвет и форма», «Подбери по цвету»</w:t>
            </w:r>
            <w:proofErr w:type="gramEnd"/>
          </w:p>
          <w:p w:rsidR="00CF52F6" w:rsidRPr="00CF52F6" w:rsidRDefault="00CF52F6" w:rsidP="00CF5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разработана и используется  в работе картотека подвижных и пальчиковых игр для детей младшего дошкольного возраста</w:t>
            </w:r>
          </w:p>
          <w:p w:rsidR="00CF52F6" w:rsidRDefault="00CF52F6" w:rsidP="00CF5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Изготовлены различные виды театра  «настольный, пальчиковый, </w:t>
            </w:r>
            <w:proofErr w:type="spellStart"/>
            <w:r w:rsidRPr="00CF52F6">
              <w:rPr>
                <w:rFonts w:ascii="Times New Roman" w:eastAsia="Calibri" w:hAnsi="Times New Roman" w:cs="Times New Roman"/>
                <w:sz w:val="24"/>
                <w:szCs w:val="24"/>
              </w:rPr>
              <w:t>ладошковый</w:t>
            </w:r>
            <w:proofErr w:type="spellEnd"/>
            <w:r w:rsidRPr="00CF52F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Разработан сценарий спортивно-игрового развлечения «Веселые старты»</w:t>
            </w:r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 сценарий  игрового развлечения «Воздушное настроение» </w:t>
            </w:r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 сценарий занятия «Зимние забавы».</w:t>
            </w:r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разработана и используется  в работе картотека подвижных игр с использованием нестандартного оборудования</w:t>
            </w:r>
            <w:r w:rsidR="00CF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522D" w:rsidRPr="00BF522D" w:rsidRDefault="00CF52F6" w:rsidP="00CF5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Создана </w:t>
            </w: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  <w:r w:rsidRPr="00BF52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игра </w:t>
            </w: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ты хочешь</w:t>
            </w:r>
            <w:r w:rsidRPr="00BF52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</w:t>
            </w: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подарок</w:t>
            </w:r>
            <w:r w:rsidRPr="00BF52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от</w:t>
            </w: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Деда Мороза?»; дидактические игры «Что лишнее?»</w:t>
            </w:r>
            <w:r w:rsidRPr="00BF5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«Картинки-парочки»,</w:t>
            </w:r>
          </w:p>
        </w:tc>
      </w:tr>
      <w:tr w:rsidR="00BF522D" w:rsidRPr="00BF522D" w:rsidTr="008332B0">
        <w:trPr>
          <w:trHeight w:val="2321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 метод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Изготовлены альбомы для рассматривания</w:t>
            </w:r>
            <w:r w:rsidR="00CF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«Времена года»,  «Деревья», «Фрукты и овощи», «Перелетные птицы», «Мир пр</w:t>
            </w:r>
            <w:r w:rsidR="00CF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офессий», изготовлены коллекции</w:t>
            </w: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семян, бу</w:t>
            </w:r>
            <w:r w:rsidR="00CF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маги, пуговиц.</w:t>
            </w:r>
            <w:proofErr w:type="gramEnd"/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Подобран видеоматериал («Мебель, одежда, обувь, и другие)</w:t>
            </w:r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Разработана картотека </w:t>
            </w:r>
            <w:proofErr w:type="spellStart"/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</w:t>
            </w:r>
            <w:proofErr w:type="spellEnd"/>
            <w:r w:rsidR="005F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таблиц, схем для разучивания стихов.</w:t>
            </w:r>
          </w:p>
          <w:p w:rsidR="00BF522D" w:rsidRPr="00BF522D" w:rsidRDefault="00CF52F6" w:rsidP="00BF5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-Изготовлены многофункциональные пособия-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«Дикие и домашние животные», «Времена года»</w:t>
            </w:r>
          </w:p>
        </w:tc>
      </w:tr>
      <w:tr w:rsidR="008332B0" w:rsidRPr="00BF522D" w:rsidTr="00BF522D">
        <w:trPr>
          <w:trHeight w:val="1139"/>
        </w:trPr>
        <w:tc>
          <w:tcPr>
            <w:tcW w:w="3936" w:type="dxa"/>
            <w:shd w:val="clear" w:color="auto" w:fill="auto"/>
          </w:tcPr>
          <w:p w:rsidR="008332B0" w:rsidRPr="009C6824" w:rsidRDefault="008332B0" w:rsidP="00E75B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сберегающ</w:t>
            </w:r>
            <w:r w:rsidRPr="00CA3B15">
              <w:rPr>
                <w:rFonts w:ascii="Times New Roman" w:hAnsi="Times New Roman" w:cs="Times New Roman"/>
                <w:sz w:val="24"/>
                <w:szCs w:val="24"/>
              </w:rPr>
              <w:t>ие технологии</w:t>
            </w:r>
          </w:p>
        </w:tc>
        <w:tc>
          <w:tcPr>
            <w:tcW w:w="6662" w:type="dxa"/>
            <w:shd w:val="clear" w:color="auto" w:fill="auto"/>
          </w:tcPr>
          <w:p w:rsidR="008332B0" w:rsidRDefault="008332B0" w:rsidP="00E75B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3B15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Оформлены альбомы для детей: «Дыхательная гимнастика»</w:t>
            </w:r>
          </w:p>
          <w:p w:rsidR="008332B0" w:rsidRDefault="008332B0" w:rsidP="00E75B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B15"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-Разработаны и используются в работе картотеки прогулок, </w:t>
            </w:r>
            <w:proofErr w:type="spellStart"/>
            <w:r w:rsidRPr="00CA3B15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A5D">
              <w:rPr>
                <w:rFonts w:ascii="Times New Roman" w:hAnsi="Times New Roman" w:cs="Times New Roman"/>
                <w:sz w:val="24"/>
                <w:szCs w:val="24"/>
              </w:rPr>
              <w:t>пальчиковых игр с применением су-</w:t>
            </w:r>
            <w:proofErr w:type="spellStart"/>
            <w:r w:rsidRPr="00470A5D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470A5D">
              <w:rPr>
                <w:rFonts w:ascii="Times New Roman" w:hAnsi="Times New Roman" w:cs="Times New Roman"/>
                <w:sz w:val="24"/>
                <w:szCs w:val="24"/>
              </w:rPr>
              <w:t xml:space="preserve"> терапии.</w:t>
            </w:r>
          </w:p>
          <w:p w:rsidR="008332B0" w:rsidRPr="009C6824" w:rsidRDefault="008332B0" w:rsidP="00E75B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-Создано нетрадиционное физкультурное оборудование для младших дошкольников.</w:t>
            </w:r>
          </w:p>
        </w:tc>
      </w:tr>
    </w:tbl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2B0" w:rsidRDefault="008332B0" w:rsidP="00833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22D" w:rsidRPr="00BF522D" w:rsidRDefault="00BF522D" w:rsidP="00833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7245"/>
      </w:tblGrid>
      <w:tr w:rsidR="00BF522D" w:rsidRPr="00BF522D" w:rsidTr="00BF522D">
        <w:trPr>
          <w:jc w:val="center"/>
        </w:trPr>
        <w:tc>
          <w:tcPr>
            <w:tcW w:w="3936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6662" w:type="dxa"/>
            <w:shd w:val="clear" w:color="auto" w:fill="auto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транслирования собственного опыта, участия в работе ШМО, ГМО</w:t>
            </w:r>
          </w:p>
        </w:tc>
      </w:tr>
      <w:tr w:rsidR="00BF522D" w:rsidRPr="00BF522D" w:rsidTr="00BF522D">
        <w:trPr>
          <w:jc w:val="center"/>
        </w:trPr>
        <w:tc>
          <w:tcPr>
            <w:tcW w:w="3936" w:type="dxa"/>
            <w:shd w:val="clear" w:color="auto" w:fill="auto"/>
          </w:tcPr>
          <w:p w:rsidR="00BF522D" w:rsidRPr="00BF522D" w:rsidRDefault="008332B0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6662" w:type="dxa"/>
            <w:shd w:val="clear" w:color="auto" w:fill="auto"/>
          </w:tcPr>
          <w:p w:rsidR="008332B0" w:rsidRPr="008332B0" w:rsidRDefault="008332B0" w:rsidP="0083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2B0">
              <w:rPr>
                <w:rFonts w:ascii="Times New Roman" w:eastAsia="Calibri" w:hAnsi="Times New Roman" w:cs="Times New Roman"/>
                <w:sz w:val="24"/>
                <w:szCs w:val="24"/>
              </w:rPr>
              <w:t>- Обобщение опыта работы  на городском семинаре-практикуме  по познавательному развитию «Развитие познавательной активности дошкольников через экспериментирование и опытно - исследовательскую деятельность» на тему: «Организация предметно-пространственной развивающей среды в ДОУ по опытно-экспериментальной деятельности», МДОАУ «Детский сад №18 г. Орска»</w:t>
            </w:r>
          </w:p>
          <w:p w:rsidR="0060492B" w:rsidRPr="008332B0" w:rsidRDefault="008332B0" w:rsidP="00833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32B0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83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опыта работы на городской творческой лаборатории для воспитателей «Разработка содержания уголков по опытно-экспериментальной деятельности в соответствии с ФГОС ДО», МДОАУ «Детский сад №62 г. Орска»</w:t>
            </w:r>
          </w:p>
          <w:p w:rsidR="008332B0" w:rsidRPr="008332B0" w:rsidRDefault="008332B0" w:rsidP="0083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2B0">
              <w:rPr>
                <w:rFonts w:ascii="Times New Roman" w:eastAsia="Calibri" w:hAnsi="Times New Roman" w:cs="Times New Roman"/>
                <w:sz w:val="24"/>
                <w:szCs w:val="24"/>
              </w:rPr>
              <w:t>- Грамота за участие в смотре конкурсе речевых уголков в номинации: «Успешный старт» МДОАУ «Детский сад №18 г. Орска»</w:t>
            </w:r>
          </w:p>
          <w:p w:rsidR="008332B0" w:rsidRPr="008332B0" w:rsidRDefault="008332B0" w:rsidP="00833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 свой персональный учительский сайт на портале проекта  </w:t>
            </w:r>
            <w:hyperlink r:id="rId22" w:history="1"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83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Сертификат №АА-1104594</w:t>
            </w:r>
          </w:p>
          <w:p w:rsidR="008332B0" w:rsidRPr="008332B0" w:rsidRDefault="008332B0" w:rsidP="00833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3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Учительский сайт/Косова-Елена-Михайловна</w:t>
            </w:r>
            <w:r w:rsidRPr="008332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hyperlink r:id="rId23" w:history="1">
              <w:r w:rsidRPr="008332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8332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://Учительский.сайт</w:t>
              </w:r>
            </w:hyperlink>
            <w:r w:rsidRPr="008332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8332B0" w:rsidRPr="008332B0" w:rsidRDefault="008332B0" w:rsidP="00833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3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-Диплом 2 место во всероссийском конкурсе «Совокупность обязательных требований ФГОС к системе дошкольного образования» </w:t>
            </w:r>
            <w:hyperlink r:id="rId24" w:history="1">
              <w:r w:rsidRPr="008332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332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8332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portalpedagoga</w:t>
              </w:r>
              <w:proofErr w:type="spellEnd"/>
              <w:r w:rsidRPr="008332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332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8332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332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servisy</w:t>
              </w:r>
              <w:proofErr w:type="spellEnd"/>
              <w:r w:rsidRPr="008332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332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konkurs</w:t>
              </w:r>
              <w:proofErr w:type="spellEnd"/>
              <w:r w:rsidRPr="008332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332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srazu</w:t>
              </w:r>
              <w:proofErr w:type="spellEnd"/>
              <w:r w:rsidRPr="008332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332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meropriyatie</w:t>
              </w:r>
              <w:proofErr w:type="spellEnd"/>
              <w:r w:rsidRPr="008332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8332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glav</w:t>
              </w:r>
              <w:proofErr w:type="spellEnd"/>
              <w:r w:rsidRPr="008332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?</w:t>
              </w:r>
              <w:r w:rsidRPr="008332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id</w:t>
              </w:r>
              <w:r w:rsidRPr="008332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=4</w:t>
              </w:r>
            </w:hyperlink>
            <w:r w:rsidRPr="008332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  <w:p w:rsidR="008332B0" w:rsidRPr="008332B0" w:rsidRDefault="008332B0" w:rsidP="00833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3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-Диплом 2 место во Всероссийском конкурсе «Демонстрация профессионального мастерства. Мастер-класс воспитателя» серия ДС №5702,</w:t>
            </w:r>
            <w:r w:rsidRPr="005B6B3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hyperlink r:id="rId25" w:history="1">
              <w:r w:rsidRPr="008332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https://portalpedagoga.ru</w:t>
              </w:r>
            </w:hyperlink>
            <w:r w:rsidRPr="008332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2D" w:rsidRPr="00BF522D" w:rsidTr="00BF522D">
        <w:trPr>
          <w:jc w:val="center"/>
        </w:trPr>
        <w:tc>
          <w:tcPr>
            <w:tcW w:w="3936" w:type="dxa"/>
            <w:shd w:val="clear" w:color="auto" w:fill="auto"/>
          </w:tcPr>
          <w:p w:rsidR="00BF522D" w:rsidRPr="00BF522D" w:rsidRDefault="008332B0" w:rsidP="00BF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6662" w:type="dxa"/>
            <w:shd w:val="clear" w:color="auto" w:fill="auto"/>
          </w:tcPr>
          <w:p w:rsidR="00BF522D" w:rsidRDefault="00554C30" w:rsidP="00BF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1ED2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="00421ED2" w:rsidRPr="00C66280">
              <w:rPr>
                <w:rFonts w:ascii="Times New Roman" w:hAnsi="Times New Roman" w:cs="Times New Roman"/>
                <w:sz w:val="24"/>
                <w:szCs w:val="24"/>
              </w:rPr>
              <w:t xml:space="preserve"> на семинаре-практикуме для педагогов МДОАУ №18 «Нравственно – патриотическое воспитание дошкольников</w:t>
            </w:r>
            <w:r w:rsidR="0042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ED2" w:rsidRPr="00C2758A">
              <w:rPr>
                <w:rFonts w:ascii="Times New Roman" w:hAnsi="Times New Roman" w:cs="Times New Roman"/>
                <w:bCs/>
                <w:sz w:val="24"/>
                <w:szCs w:val="24"/>
              </w:rPr>
              <w:t>посредством игры</w:t>
            </w:r>
            <w:r w:rsidR="00421ED2" w:rsidRPr="00C66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4C30" w:rsidRDefault="00554C30" w:rsidP="00554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332B0"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  <w:r w:rsidRPr="00833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смотр</w:t>
            </w:r>
            <w:proofErr w:type="gramStart"/>
            <w:r w:rsidRPr="008332B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833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8332B0">
              <w:rPr>
                <w:rFonts w:ascii="Times New Roman" w:eastAsia="Calibri" w:hAnsi="Times New Roman" w:cs="Times New Roman"/>
                <w:sz w:val="24"/>
                <w:szCs w:val="24"/>
              </w:rPr>
              <w:t>номинации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«Лучший центр по безопасности</w:t>
            </w:r>
            <w:r w:rsidRPr="008332B0">
              <w:rPr>
                <w:rFonts w:ascii="Times New Roman" w:eastAsia="Calibri" w:hAnsi="Times New Roman" w:cs="Times New Roman"/>
                <w:sz w:val="24"/>
                <w:szCs w:val="24"/>
              </w:rPr>
              <w:t>» МДОАУ «Детский сад №18 г. Орска»</w:t>
            </w:r>
          </w:p>
          <w:p w:rsidR="00554C30" w:rsidRDefault="00554C30" w:rsidP="00554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-Диплом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554C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в смотре-конкурсе</w:t>
            </w:r>
            <w:r w:rsidRPr="00833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номинации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«Центр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</w:t>
            </w:r>
            <w:r w:rsidRPr="008332B0">
              <w:rPr>
                <w:rFonts w:ascii="Times New Roman" w:eastAsia="Calibri" w:hAnsi="Times New Roman" w:cs="Times New Roman"/>
                <w:sz w:val="24"/>
                <w:szCs w:val="24"/>
              </w:rPr>
              <w:t>» МДОАУ «Детский сад №18 г. Орска»</w:t>
            </w:r>
          </w:p>
          <w:p w:rsidR="0060492B" w:rsidRPr="0060492B" w:rsidRDefault="0060492B" w:rsidP="00604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92B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из опыта работы на педагогическом совете «Роль пальчиковых игр в развитии речи детей», МДОАУ «Детский сад №18 г. Орска», 2015 г.</w:t>
            </w:r>
          </w:p>
          <w:p w:rsidR="00554C30" w:rsidRPr="002B5969" w:rsidRDefault="000E7D00" w:rsidP="00554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E7D00">
              <w:rPr>
                <w:rFonts w:ascii="Verdana" w:hAnsi="Verdana"/>
                <w:color w:val="3D3D3D"/>
                <w:sz w:val="20"/>
                <w:szCs w:val="20"/>
                <w:shd w:val="clear" w:color="auto" w:fill="FFFFFF"/>
              </w:rPr>
              <w:t xml:space="preserve"> </w:t>
            </w:r>
            <w:r w:rsidRPr="000E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 w:rsidRPr="000E7D0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0E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участии в педагогическом </w:t>
            </w:r>
            <w:proofErr w:type="spellStart"/>
            <w:r w:rsidRPr="000E7D00">
              <w:rPr>
                <w:rFonts w:ascii="Times New Roman" w:eastAsia="Calibri" w:hAnsi="Times New Roman" w:cs="Times New Roman"/>
                <w:sz w:val="24"/>
                <w:szCs w:val="24"/>
              </w:rPr>
              <w:t>медианаре</w:t>
            </w:r>
            <w:proofErr w:type="spellEnd"/>
            <w:r w:rsidRPr="000E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образовательного форума "</w:t>
            </w:r>
            <w:proofErr w:type="spellStart"/>
            <w:r w:rsidRPr="000E7D00">
              <w:rPr>
                <w:rFonts w:ascii="Times New Roman" w:eastAsia="Calibri" w:hAnsi="Times New Roman" w:cs="Times New Roman"/>
                <w:sz w:val="24"/>
                <w:szCs w:val="24"/>
              </w:rPr>
              <w:t>Знанио</w:t>
            </w:r>
            <w:proofErr w:type="spellEnd"/>
            <w:r w:rsidRPr="000E7D00">
              <w:rPr>
                <w:rFonts w:ascii="Times New Roman" w:eastAsia="Calibri" w:hAnsi="Times New Roman" w:cs="Times New Roman"/>
                <w:sz w:val="24"/>
                <w:szCs w:val="24"/>
              </w:rPr>
              <w:t>" на тему: "Сюжетно - ролевая игра, как ведущая деятельность дош</w:t>
            </w:r>
            <w:r w:rsidR="002B5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кольников" (2 </w:t>
            </w:r>
            <w:proofErr w:type="spellStart"/>
            <w:r w:rsidR="002B5969">
              <w:rPr>
                <w:rFonts w:ascii="Times New Roman" w:eastAsia="Calibri" w:hAnsi="Times New Roman" w:cs="Times New Roman"/>
                <w:sz w:val="24"/>
                <w:szCs w:val="24"/>
              </w:rPr>
              <w:t>ак</w:t>
            </w:r>
            <w:proofErr w:type="spellEnd"/>
            <w:r w:rsidR="002B5969">
              <w:rPr>
                <w:rFonts w:ascii="Times New Roman" w:eastAsia="Calibri" w:hAnsi="Times New Roman" w:cs="Times New Roman"/>
                <w:sz w:val="24"/>
                <w:szCs w:val="24"/>
              </w:rPr>
              <w:t>. часа)</w:t>
            </w:r>
            <w:r w:rsidR="002B5969" w:rsidRPr="002B5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18.12.2018 </w:t>
            </w:r>
            <w:hyperlink r:id="rId26" w:history="1">
              <w:r w:rsidR="002B5969" w:rsidRPr="002B596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5969" w:rsidRPr="002B596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5969" w:rsidRPr="002B596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znanio</w:t>
              </w:r>
              <w:proofErr w:type="spellEnd"/>
              <w:r w:rsidR="002B5969" w:rsidRPr="002B596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5969" w:rsidRPr="002B596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B5969" w:rsidRPr="002B5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МН-10089358/92</w:t>
            </w:r>
          </w:p>
          <w:p w:rsidR="000E7D00" w:rsidRPr="008332B0" w:rsidRDefault="000E7D00" w:rsidP="00554C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E7D00">
              <w:rPr>
                <w:rFonts w:ascii="Verdana" w:hAnsi="Verdana"/>
                <w:color w:val="3D3D3D"/>
                <w:sz w:val="20"/>
                <w:szCs w:val="20"/>
                <w:shd w:val="clear" w:color="auto" w:fill="FFFFFF"/>
              </w:rPr>
              <w:t xml:space="preserve"> </w:t>
            </w:r>
            <w:r w:rsidRPr="000E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 w:rsidRPr="000E7D0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0E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участии в педагогическом </w:t>
            </w:r>
            <w:proofErr w:type="spellStart"/>
            <w:r w:rsidRPr="000E7D00">
              <w:rPr>
                <w:rFonts w:ascii="Times New Roman" w:eastAsia="Calibri" w:hAnsi="Times New Roman" w:cs="Times New Roman"/>
                <w:sz w:val="24"/>
                <w:szCs w:val="24"/>
              </w:rPr>
              <w:t>медианаре</w:t>
            </w:r>
            <w:proofErr w:type="spellEnd"/>
            <w:r w:rsidRPr="000E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образовательного форума "</w:t>
            </w:r>
            <w:proofErr w:type="spellStart"/>
            <w:r w:rsidRPr="000E7D00">
              <w:rPr>
                <w:rFonts w:ascii="Times New Roman" w:eastAsia="Calibri" w:hAnsi="Times New Roman" w:cs="Times New Roman"/>
                <w:sz w:val="24"/>
                <w:szCs w:val="24"/>
              </w:rPr>
              <w:t>Знанио</w:t>
            </w:r>
            <w:proofErr w:type="spellEnd"/>
            <w:r w:rsidRPr="000E7D00">
              <w:rPr>
                <w:rFonts w:ascii="Times New Roman" w:eastAsia="Calibri" w:hAnsi="Times New Roman" w:cs="Times New Roman"/>
                <w:sz w:val="24"/>
                <w:szCs w:val="24"/>
              </w:rPr>
              <w:t>" на тему: "Творчество как неотъемлемый компонент личности современного</w:t>
            </w:r>
            <w:r w:rsidR="002B5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педагога" (2 </w:t>
            </w:r>
            <w:proofErr w:type="spellStart"/>
            <w:r w:rsidR="002B5969">
              <w:rPr>
                <w:rFonts w:ascii="Times New Roman" w:eastAsia="Calibri" w:hAnsi="Times New Roman" w:cs="Times New Roman"/>
                <w:sz w:val="24"/>
                <w:szCs w:val="24"/>
              </w:rPr>
              <w:t>ак</w:t>
            </w:r>
            <w:proofErr w:type="spellEnd"/>
            <w:r w:rsidR="002B5969">
              <w:rPr>
                <w:rFonts w:ascii="Times New Roman" w:eastAsia="Calibri" w:hAnsi="Times New Roman" w:cs="Times New Roman"/>
                <w:sz w:val="24"/>
                <w:szCs w:val="24"/>
              </w:rPr>
              <w:t>. часа)</w:t>
            </w:r>
            <w:r w:rsidR="002B5969" w:rsidRPr="002B5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18.12.2018 </w:t>
            </w:r>
            <w:hyperlink r:id="rId27" w:history="1">
              <w:r w:rsidR="002B5969" w:rsidRPr="002B596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5969" w:rsidRPr="002B596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5969" w:rsidRPr="002B596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znanio</w:t>
              </w:r>
              <w:proofErr w:type="spellEnd"/>
              <w:r w:rsidR="002B5969" w:rsidRPr="002B596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5969" w:rsidRPr="002B596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B59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B5969" w:rsidRPr="002B5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МН-10</w:t>
            </w:r>
            <w:r w:rsidR="002B59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094522/110</w:t>
            </w:r>
          </w:p>
          <w:p w:rsidR="00554C30" w:rsidRDefault="00554C30" w:rsidP="00BF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ED2" w:rsidRDefault="00421ED2" w:rsidP="00BF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ED2" w:rsidRPr="00BF522D" w:rsidRDefault="00421ED2" w:rsidP="00BF5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22D" w:rsidRPr="00BF522D" w:rsidTr="00BF522D">
        <w:trPr>
          <w:trHeight w:val="1684"/>
          <w:jc w:val="center"/>
        </w:trPr>
        <w:tc>
          <w:tcPr>
            <w:tcW w:w="3936" w:type="dxa"/>
            <w:shd w:val="clear" w:color="auto" w:fill="auto"/>
          </w:tcPr>
          <w:p w:rsidR="00BF522D" w:rsidRPr="00BF522D" w:rsidRDefault="008332B0" w:rsidP="00BF5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2018-2019</w:t>
            </w:r>
          </w:p>
        </w:tc>
        <w:tc>
          <w:tcPr>
            <w:tcW w:w="6662" w:type="dxa"/>
            <w:shd w:val="clear" w:color="auto" w:fill="auto"/>
          </w:tcPr>
          <w:p w:rsidR="00421ED2" w:rsidRDefault="00421ED2" w:rsidP="00421E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65C3">
              <w:rPr>
                <w:rFonts w:ascii="Times New Roman" w:hAnsi="Times New Roman" w:cs="Times New Roman"/>
                <w:sz w:val="24"/>
                <w:szCs w:val="24"/>
              </w:rPr>
              <w:t>Консультация на семинаре-практикуме для воспитателей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сенсорной культуры детей дошкольного возраста»</w:t>
            </w:r>
            <w:r w:rsidRPr="00EA65C3">
              <w:rPr>
                <w:rFonts w:ascii="Times New Roman" w:hAnsi="Times New Roman" w:cs="Times New Roman"/>
                <w:sz w:val="24"/>
                <w:szCs w:val="24"/>
              </w:rPr>
              <w:t xml:space="preserve"> МДОАУ «Детский сад №18 г. Орска»</w:t>
            </w:r>
          </w:p>
          <w:p w:rsidR="00BF522D" w:rsidRDefault="00554C30" w:rsidP="00001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54C30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 за активную помощь при проведении Международного конкурса "Эрудит" от проекта</w:t>
            </w:r>
            <w:r w:rsidR="00001D85" w:rsidRPr="00001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="00001D85" w:rsidRPr="00001D85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="00001D85" w:rsidRPr="00001D85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01D85" w:rsidRPr="00001D85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smartolimp</w:t>
              </w:r>
              <w:proofErr w:type="spellEnd"/>
              <w:r w:rsidR="00001D85" w:rsidRPr="00001D85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01D85" w:rsidRPr="00001D85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01D85" w:rsidRPr="00001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4C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(2018г.)</w:t>
            </w:r>
            <w:r w:rsidR="00001D85" w:rsidRPr="00001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1D85">
              <w:rPr>
                <w:rFonts w:ascii="Times New Roman" w:eastAsia="Calibri" w:hAnsi="Times New Roman" w:cs="Times New Roman"/>
                <w:sz w:val="24"/>
                <w:szCs w:val="24"/>
              </w:rPr>
              <w:t>АД-10345</w:t>
            </w:r>
          </w:p>
          <w:p w:rsidR="00001D85" w:rsidRDefault="00001D85" w:rsidP="00001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01D85">
              <w:rPr>
                <w:rFonts w:ascii="Times New Roman" w:eastAsia="Calibri" w:hAnsi="Times New Roman" w:cs="Times New Roman"/>
                <w:sz w:val="24"/>
                <w:szCs w:val="24"/>
              </w:rPr>
              <w:t>Почетная грамота от Управления Образования Администрации города Орска за высокую результативность в профессиональной деятельности и значительный вклад в развитие муниципальной системы образования города. (2019)</w:t>
            </w:r>
          </w:p>
          <w:p w:rsidR="007B28E6" w:rsidRDefault="007B28E6" w:rsidP="00001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B28E6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обучающего курса "Профессиональные стандарты в эпоху цифровых технологий" Всероссийский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образовательный проект </w:t>
            </w:r>
            <w:hyperlink r:id="rId29" w:history="1">
              <w:r w:rsidRPr="00E50CC7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50CC7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0CC7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razvitum</w:t>
              </w:r>
              <w:proofErr w:type="spellEnd"/>
              <w:r w:rsidRPr="00E50CC7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0CC7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B2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(16 </w:t>
            </w:r>
            <w:proofErr w:type="spellStart"/>
            <w:r w:rsidRPr="007B28E6">
              <w:rPr>
                <w:rFonts w:ascii="Times New Roman" w:eastAsia="Calibri" w:hAnsi="Times New Roman" w:cs="Times New Roman"/>
                <w:sz w:val="24"/>
                <w:szCs w:val="24"/>
              </w:rPr>
              <w:t>ак</w:t>
            </w:r>
            <w:proofErr w:type="spellEnd"/>
            <w:r w:rsidRPr="007B28E6">
              <w:rPr>
                <w:rFonts w:ascii="Times New Roman" w:eastAsia="Calibri" w:hAnsi="Times New Roman" w:cs="Times New Roman"/>
                <w:sz w:val="24"/>
                <w:szCs w:val="24"/>
              </w:rPr>
              <w:t>. часо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в) 2019г.</w:t>
            </w:r>
            <w:r w:rsidRPr="007B2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Серия 04199 №189466</w:t>
            </w:r>
          </w:p>
          <w:p w:rsidR="007B28E6" w:rsidRPr="007B28E6" w:rsidRDefault="007B28E6" w:rsidP="00001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8E6" w:rsidRPr="00001D85" w:rsidRDefault="007B28E6" w:rsidP="00001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22D" w:rsidRPr="00BF522D" w:rsidTr="00BF522D">
        <w:trPr>
          <w:trHeight w:val="1805"/>
          <w:jc w:val="center"/>
        </w:trPr>
        <w:tc>
          <w:tcPr>
            <w:tcW w:w="3936" w:type="dxa"/>
            <w:shd w:val="clear" w:color="auto" w:fill="auto"/>
          </w:tcPr>
          <w:p w:rsidR="00BF522D" w:rsidRPr="00BF522D" w:rsidRDefault="008332B0" w:rsidP="00833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BF522D"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6662" w:type="dxa"/>
            <w:shd w:val="clear" w:color="auto" w:fill="auto"/>
          </w:tcPr>
          <w:p w:rsidR="0061653F" w:rsidRDefault="0061653F" w:rsidP="00421E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5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Обобщение опыта работы  на городском семинаре-практикуме  </w:t>
            </w:r>
            <w:proofErr w:type="gramStart"/>
            <w:r w:rsidRPr="006165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………………………………………………………………………….</w:t>
            </w:r>
          </w:p>
          <w:p w:rsidR="00421ED2" w:rsidRPr="00872A74" w:rsidRDefault="00421ED2" w:rsidP="00421E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Сообщение из опыта работы на педагогическом совете </w:t>
            </w:r>
            <w:r w:rsidRPr="00872A74">
              <w:rPr>
                <w:rFonts w:ascii="Times New Roman" w:hAnsi="Times New Roman" w:cs="Times New Roman"/>
                <w:sz w:val="24"/>
                <w:szCs w:val="24"/>
              </w:rPr>
              <w:t>«Роль пальчиковых игр в развитии речи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65C3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№18 г. Орска»</w:t>
            </w:r>
          </w:p>
          <w:p w:rsidR="00BF522D" w:rsidRDefault="007B28E6" w:rsidP="007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публикации методической разработки на сайте infourok.ru и получила высокую оценку от эксперта "</w:t>
            </w:r>
            <w:proofErr w:type="spellStart"/>
            <w:r w:rsidRPr="007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7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": Буклет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безопасности при организации прогулки на участке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30.09.2019г. </w:t>
            </w:r>
            <w:r w:rsidRPr="007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0" w:history="1">
              <w:r w:rsidRPr="007B28E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B28E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7B28E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Pr="007B28E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7B28E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ЗС58498290</w:t>
            </w:r>
          </w:p>
          <w:p w:rsidR="007B28E6" w:rsidRDefault="007B28E6" w:rsidP="007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публикации методической разработки на сайте infourok.ru и получила высокую оценку от эксперта "</w:t>
            </w:r>
            <w:proofErr w:type="spellStart"/>
            <w:r w:rsidRPr="007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7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": Образовательный проект на тему: "Безопасное поведение детей на прогулке".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30.09.2019г. </w:t>
            </w:r>
            <w:r w:rsidRPr="007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hyperlink r:id="rId31" w:history="1">
              <w:r w:rsidRPr="007B28E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B28E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7B28E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Pr="007B28E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7B28E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ЩЧ24540967</w:t>
            </w:r>
          </w:p>
          <w:p w:rsidR="007B28E6" w:rsidRDefault="007B28E6" w:rsidP="007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публикации методической разработки на сайте infourok.ru и получила высокую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от эксперта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": «</w:t>
            </w:r>
            <w:r w:rsidRPr="007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при проведении прогулки в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</w:t>
            </w:r>
            <w:r w:rsidRPr="007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hyperlink r:id="rId32" w:history="1">
              <w:r w:rsidRPr="007B28E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B28E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7B28E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Pr="007B28E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7B28E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МА53984010</w:t>
            </w:r>
          </w:p>
          <w:p w:rsidR="0061653F" w:rsidRDefault="007B28E6" w:rsidP="007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публикации методической разработки на сайте infourok.ru и получила высокую оценку от эксперта "</w:t>
            </w:r>
            <w:proofErr w:type="spellStart"/>
            <w:r w:rsidRPr="007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7B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": "Требования безопасности при организации прогулки на участке ДОУ"</w:t>
            </w:r>
            <w:r w:rsidR="0094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01.10.2019  </w:t>
            </w:r>
            <w:hyperlink r:id="rId33" w:history="1">
              <w:r w:rsidR="00940242" w:rsidRPr="0094024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940242" w:rsidRPr="0094024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40242" w:rsidRPr="0094024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="00940242" w:rsidRPr="0094024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40242" w:rsidRPr="0094024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94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ЖЯ40773258</w:t>
            </w:r>
          </w:p>
          <w:p w:rsidR="004B05B5" w:rsidRDefault="0061653F" w:rsidP="007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B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1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лагодарность за существенный вклад в методическое обеспечение учебного процесса по преподаваемой дисциплине в рамках крупнейшей онлайн - библиотеки методических разработок для педагогов. (2019г.)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hyperlink r:id="rId34" w:history="1">
              <w:r w:rsidR="004B05B5" w:rsidRPr="004B05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4B05B5" w:rsidRPr="004B05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4B05B5" w:rsidRPr="004B05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="004B05B5" w:rsidRPr="004B05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4B05B5" w:rsidRPr="004B05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4B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ЧО20126517</w:t>
            </w:r>
          </w:p>
          <w:p w:rsidR="004B05B5" w:rsidRDefault="004B05B5" w:rsidP="004B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B05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B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участника обучающего курса "Профессиональные стандарты в эпоху цифровых технологий" Всероссийский образовательный проект </w:t>
            </w:r>
            <w:hyperlink r:id="rId35" w:history="1">
              <w:r w:rsidRPr="004B05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4B05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4B05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razvitum</w:t>
              </w:r>
              <w:proofErr w:type="spellEnd"/>
              <w:r w:rsidRPr="004B05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4B05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4B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(16 </w:t>
            </w:r>
            <w:proofErr w:type="spellStart"/>
            <w:r w:rsidRPr="004B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spellEnd"/>
            <w:r w:rsidRPr="004B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Pr="004B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042018 </w:t>
            </w:r>
            <w:r w:rsidRPr="004B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№189466</w:t>
            </w:r>
          </w:p>
          <w:p w:rsidR="004B05B5" w:rsidRDefault="004B05B5" w:rsidP="004B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B05B5">
              <w:rPr>
                <w:rFonts w:ascii="Verdana" w:hAnsi="Verdana"/>
                <w:color w:val="3D3D3D"/>
                <w:sz w:val="20"/>
                <w:szCs w:val="20"/>
                <w:shd w:val="clear" w:color="auto" w:fill="FFFFFF"/>
              </w:rPr>
              <w:t xml:space="preserve"> </w:t>
            </w:r>
            <w:r w:rsidRPr="004B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</w:t>
            </w:r>
            <w:proofErr w:type="gramStart"/>
            <w:r w:rsidRPr="004B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B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участии в онлайн - конференции "Как детским садам организовать работу и обучение в период пандемии </w:t>
            </w:r>
            <w:proofErr w:type="spellStart"/>
            <w:r w:rsidRPr="004B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4B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 (2020г.)</w:t>
            </w:r>
          </w:p>
          <w:p w:rsidR="004B05B5" w:rsidRDefault="004B05B5" w:rsidP="004B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B05B5">
              <w:rPr>
                <w:rFonts w:ascii="Verdana" w:hAnsi="Verdana"/>
                <w:color w:val="3D3D3D"/>
                <w:sz w:val="20"/>
                <w:szCs w:val="20"/>
                <w:shd w:val="clear" w:color="auto" w:fill="FFFFFF"/>
              </w:rPr>
              <w:t xml:space="preserve"> </w:t>
            </w:r>
            <w:r w:rsidRPr="004B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повышение квалификации "Основы обеспечения информационной</w:t>
            </w:r>
            <w:r w:rsidR="00D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детей" (22 часа) 24.04.</w:t>
            </w:r>
            <w:r w:rsidRPr="004B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  <w:r w:rsidR="00D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05B5" w:rsidRDefault="004B05B5" w:rsidP="004B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B05B5">
              <w:rPr>
                <w:rFonts w:ascii="Verdana" w:hAnsi="Verdana"/>
                <w:color w:val="3D3D3D"/>
                <w:sz w:val="20"/>
                <w:szCs w:val="20"/>
                <w:shd w:val="clear" w:color="auto" w:fill="FFFFFF"/>
              </w:rPr>
              <w:t xml:space="preserve"> </w:t>
            </w:r>
            <w:r w:rsidRPr="004B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№ Э2-15693 о прохождении курса </w:t>
            </w:r>
            <w:proofErr w:type="spellStart"/>
            <w:r w:rsidRPr="004B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4B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портале Всероссийской общественной организации "Вос</w:t>
            </w:r>
            <w:r w:rsidR="00D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питатели </w:t>
            </w:r>
            <w:r w:rsidR="00D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России" (30 уч. часов) 01.06.2020г.</w:t>
            </w:r>
          </w:p>
          <w:p w:rsidR="004B05B5" w:rsidRDefault="004B05B5" w:rsidP="004B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B05B5">
              <w:rPr>
                <w:rFonts w:ascii="Verdana" w:hAnsi="Verdana"/>
                <w:color w:val="3D3D3D"/>
                <w:sz w:val="20"/>
                <w:szCs w:val="20"/>
                <w:shd w:val="clear" w:color="auto" w:fill="FFFFFF"/>
              </w:rPr>
              <w:t xml:space="preserve"> </w:t>
            </w:r>
            <w:r w:rsidRPr="004B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о повышении квалификации "Профилактика </w:t>
            </w:r>
            <w:proofErr w:type="spellStart"/>
            <w:r w:rsidRPr="004B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4B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острых респираторных вирусных инфекций в общеобразовательных о</w:t>
            </w:r>
            <w:r w:rsidR="00D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рганизациях" (16 часов) 29.07.2020г.</w:t>
            </w:r>
          </w:p>
          <w:p w:rsidR="004B05B5" w:rsidRPr="00D361F7" w:rsidRDefault="00D361F7" w:rsidP="004B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61F7">
              <w:rPr>
                <w:rFonts w:ascii="Verdana" w:hAnsi="Verdana"/>
                <w:color w:val="3D3D3D"/>
                <w:sz w:val="20"/>
                <w:szCs w:val="20"/>
                <w:shd w:val="clear" w:color="auto" w:fill="FFFFFF"/>
              </w:rPr>
              <w:t xml:space="preserve"> </w:t>
            </w:r>
            <w:r w:rsidRPr="00D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подготовке победителей в Международном конкурсе "Час энергосбережения" от проекта "</w:t>
            </w:r>
            <w:proofErr w:type="spellStart"/>
            <w:r w:rsidRPr="00D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D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6" w:history="1"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standart</w:t>
              </w:r>
              <w:proofErr w:type="spellEnd"/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50CC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ЖШ58858455</w:t>
            </w:r>
          </w:p>
          <w:p w:rsidR="00D361F7" w:rsidRPr="004B05B5" w:rsidRDefault="00D361F7" w:rsidP="004B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61F7">
              <w:rPr>
                <w:rFonts w:ascii="Verdana" w:hAnsi="Verdana"/>
                <w:color w:val="3D3D3D"/>
                <w:sz w:val="20"/>
                <w:szCs w:val="20"/>
                <w:shd w:val="clear" w:color="auto" w:fill="FFFFFF"/>
              </w:rPr>
              <w:t xml:space="preserve"> </w:t>
            </w:r>
            <w:r w:rsidRPr="00D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координатору за активное участие в работе проекта "</w:t>
            </w:r>
            <w:proofErr w:type="spellStart"/>
            <w:r w:rsidRPr="00D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D3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при проведении международного конкурса "Час экологии и энергосбережения".</w:t>
            </w:r>
            <w:hyperlink r:id="rId37" w:history="1">
              <w:r w:rsidRPr="00D361F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D361F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361F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Pr="00D361F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361F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ИП81382092</w:t>
            </w:r>
          </w:p>
          <w:p w:rsidR="00940242" w:rsidRPr="00BF522D" w:rsidRDefault="0061653F" w:rsidP="007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BF522D" w:rsidRPr="00BF522D" w:rsidTr="00BF522D">
        <w:trPr>
          <w:trHeight w:val="980"/>
          <w:jc w:val="center"/>
        </w:trPr>
        <w:tc>
          <w:tcPr>
            <w:tcW w:w="3936" w:type="dxa"/>
            <w:shd w:val="clear" w:color="auto" w:fill="auto"/>
          </w:tcPr>
          <w:p w:rsidR="00BF522D" w:rsidRPr="00BF522D" w:rsidRDefault="008332B0" w:rsidP="0061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2020-2021</w:t>
            </w:r>
          </w:p>
        </w:tc>
        <w:tc>
          <w:tcPr>
            <w:tcW w:w="6662" w:type="dxa"/>
            <w:shd w:val="clear" w:color="auto" w:fill="auto"/>
          </w:tcPr>
          <w:p w:rsidR="00BF522D" w:rsidRDefault="00E75B5A" w:rsidP="00D36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-Диплом за участие 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региональной олимпиаде среди воспитателей Оренбургской области «Лучший знаток дошкольного детства». Министерство Образования Оренбургской области</w:t>
            </w:r>
          </w:p>
          <w:p w:rsidR="00E75B5A" w:rsidRPr="00C42AA4" w:rsidRDefault="00E75B5A" w:rsidP="00D36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-Диплом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75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в Межрегиональном конкурсе «Детский сад» в номинации: Сценарий развлечения для детей дошкольного возраста.</w:t>
            </w:r>
            <w:r w:rsidRPr="00E75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2AA4" w:rsidRPr="00C42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2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www.solnece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svet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75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2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42AA4">
              <w:rPr>
                <w:rFonts w:ascii="Times New Roman" w:eastAsia="Calibri" w:hAnsi="Times New Roman" w:cs="Times New Roman"/>
                <w:sz w:val="24"/>
                <w:szCs w:val="24"/>
              </w:rPr>
              <w:t>ТК</w:t>
            </w:r>
            <w:r w:rsidR="00C42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2194916</w:t>
            </w:r>
          </w:p>
        </w:tc>
      </w:tr>
    </w:tbl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(______________)</w:t>
      </w: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F522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подпись</w:t>
      </w: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</w:pP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704D1E" w:rsidRDefault="00704D1E" w:rsidP="00BF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1E" w:rsidRDefault="00704D1E" w:rsidP="00BF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1E" w:rsidRDefault="00704D1E" w:rsidP="00BF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1E" w:rsidRDefault="00704D1E" w:rsidP="00BF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1E" w:rsidRDefault="00704D1E" w:rsidP="00BF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1E" w:rsidRDefault="00704D1E" w:rsidP="00BF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1E" w:rsidRDefault="00704D1E" w:rsidP="00BF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1E" w:rsidRDefault="00704D1E" w:rsidP="00BF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1E" w:rsidRDefault="00704D1E" w:rsidP="00BF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1E" w:rsidRDefault="00704D1E" w:rsidP="00BF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1E" w:rsidRDefault="00704D1E" w:rsidP="00BF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F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проведения экспертизы</w:t>
      </w: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701"/>
        <w:gridCol w:w="1660"/>
        <w:gridCol w:w="1709"/>
        <w:gridCol w:w="1700"/>
      </w:tblGrid>
      <w:tr w:rsidR="00BF522D" w:rsidRPr="00BF522D" w:rsidTr="00BF522D">
        <w:trPr>
          <w:jc w:val="center"/>
        </w:trPr>
        <w:tc>
          <w:tcPr>
            <w:tcW w:w="2235" w:type="dxa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559" w:type="dxa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701" w:type="dxa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660" w:type="dxa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предполагаемого выхода экспертов</w:t>
            </w:r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какую категорию претендует</w:t>
            </w:r>
          </w:p>
        </w:tc>
        <w:tc>
          <w:tcPr>
            <w:tcW w:w="1700" w:type="dxa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 срок действия</w:t>
            </w:r>
          </w:p>
        </w:tc>
      </w:tr>
      <w:tr w:rsidR="00BF522D" w:rsidRPr="00BF522D" w:rsidTr="00BF522D">
        <w:trPr>
          <w:jc w:val="center"/>
        </w:trPr>
        <w:tc>
          <w:tcPr>
            <w:tcW w:w="2235" w:type="dxa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МДОАУ «Детский сад №18 г. Орска», ул</w:t>
            </w:r>
            <w:proofErr w:type="gramStart"/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олодежная,4а. </w:t>
            </w:r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9.00</w:t>
            </w:r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22D" w:rsidRPr="00BF522D" w:rsidRDefault="00C42AA4" w:rsidP="00BF522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Косова Елена Михайло</w:t>
            </w:r>
            <w:r w:rsidR="00BF522D"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</w:t>
            </w:r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22D" w:rsidRPr="00BF522D" w:rsidRDefault="00BF522D" w:rsidP="00C42A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00" w:type="dxa"/>
          </w:tcPr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22D" w:rsidRPr="00BF522D" w:rsidRDefault="00BF522D" w:rsidP="00BF522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</w:tbl>
    <w:p w:rsidR="00BF522D" w:rsidRPr="00BF522D" w:rsidRDefault="00BF522D" w:rsidP="00BF52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484" w:rsidRDefault="00481484"/>
    <w:sectPr w:rsidR="00481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9B2" w:rsidRDefault="001969B2" w:rsidP="00BF522D">
      <w:pPr>
        <w:spacing w:after="0" w:line="240" w:lineRule="auto"/>
      </w:pPr>
      <w:r>
        <w:separator/>
      </w:r>
    </w:p>
  </w:endnote>
  <w:endnote w:type="continuationSeparator" w:id="0">
    <w:p w:rsidR="001969B2" w:rsidRDefault="001969B2" w:rsidP="00BF5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9B2" w:rsidRDefault="001969B2" w:rsidP="00BF522D">
      <w:pPr>
        <w:spacing w:after="0" w:line="240" w:lineRule="auto"/>
      </w:pPr>
      <w:r>
        <w:separator/>
      </w:r>
    </w:p>
  </w:footnote>
  <w:footnote w:type="continuationSeparator" w:id="0">
    <w:p w:rsidR="001969B2" w:rsidRDefault="001969B2" w:rsidP="00BF5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61E30"/>
    <w:multiLevelType w:val="hybridMultilevel"/>
    <w:tmpl w:val="9F40E236"/>
    <w:lvl w:ilvl="0" w:tplc="1AB881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F4667"/>
    <w:multiLevelType w:val="hybridMultilevel"/>
    <w:tmpl w:val="B7445D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74"/>
    <w:rsid w:val="00001D85"/>
    <w:rsid w:val="000955A3"/>
    <w:rsid w:val="00096761"/>
    <w:rsid w:val="000E7D00"/>
    <w:rsid w:val="001969B2"/>
    <w:rsid w:val="001C6142"/>
    <w:rsid w:val="001F54EE"/>
    <w:rsid w:val="002464B4"/>
    <w:rsid w:val="00281307"/>
    <w:rsid w:val="002B5969"/>
    <w:rsid w:val="00421ED2"/>
    <w:rsid w:val="00481484"/>
    <w:rsid w:val="004B05B5"/>
    <w:rsid w:val="004E7879"/>
    <w:rsid w:val="00516232"/>
    <w:rsid w:val="00554C30"/>
    <w:rsid w:val="00566453"/>
    <w:rsid w:val="005B6B3F"/>
    <w:rsid w:val="005F37B5"/>
    <w:rsid w:val="0060492B"/>
    <w:rsid w:val="00611182"/>
    <w:rsid w:val="0061653F"/>
    <w:rsid w:val="00674065"/>
    <w:rsid w:val="00704D1E"/>
    <w:rsid w:val="007B28E6"/>
    <w:rsid w:val="008332B0"/>
    <w:rsid w:val="00940242"/>
    <w:rsid w:val="00973E2D"/>
    <w:rsid w:val="009950BF"/>
    <w:rsid w:val="00A17504"/>
    <w:rsid w:val="00A71FE6"/>
    <w:rsid w:val="00AD2DAC"/>
    <w:rsid w:val="00BF522D"/>
    <w:rsid w:val="00C42AA4"/>
    <w:rsid w:val="00C94774"/>
    <w:rsid w:val="00CF52F6"/>
    <w:rsid w:val="00D361F7"/>
    <w:rsid w:val="00D634EA"/>
    <w:rsid w:val="00E21977"/>
    <w:rsid w:val="00E75B5A"/>
    <w:rsid w:val="00EA6328"/>
    <w:rsid w:val="00EC61C1"/>
    <w:rsid w:val="00FB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22D"/>
  </w:style>
  <w:style w:type="paragraph" w:styleId="a5">
    <w:name w:val="footer"/>
    <w:basedOn w:val="a"/>
    <w:link w:val="a6"/>
    <w:uiPriority w:val="99"/>
    <w:unhideWhenUsed/>
    <w:rsid w:val="00BF5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22D"/>
  </w:style>
  <w:style w:type="paragraph" w:customStyle="1" w:styleId="ConsPlusNonformat">
    <w:name w:val="ConsPlusNonformat"/>
    <w:rsid w:val="001C61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73E2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33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22D"/>
  </w:style>
  <w:style w:type="paragraph" w:styleId="a5">
    <w:name w:val="footer"/>
    <w:basedOn w:val="a"/>
    <w:link w:val="a6"/>
    <w:uiPriority w:val="99"/>
    <w:unhideWhenUsed/>
    <w:rsid w:val="00BF5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22D"/>
  </w:style>
  <w:style w:type="paragraph" w:customStyle="1" w:styleId="ConsPlusNonformat">
    <w:name w:val="ConsPlusNonformat"/>
    <w:rsid w:val="001C61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73E2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33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dost-russia.ru" TargetMode="External"/><Relationship Id="rId13" Type="http://schemas.openxmlformats.org/officeDocument/2006/relationships/hyperlink" Target="http://www.ekologia-rossii.ru" TargetMode="External"/><Relationship Id="rId18" Type="http://schemas.openxmlformats.org/officeDocument/2006/relationships/hyperlink" Target="http://www.konkurs-start.ru" TargetMode="External"/><Relationship Id="rId26" Type="http://schemas.openxmlformats.org/officeDocument/2006/relationships/hyperlink" Target="http://www.znanio.ru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pedrazvitie.ru" TargetMode="External"/><Relationship Id="rId34" Type="http://schemas.openxmlformats.org/officeDocument/2006/relationships/hyperlink" Target="http://www.infourok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kologia-rossii.ru" TargetMode="External"/><Relationship Id="rId17" Type="http://schemas.openxmlformats.org/officeDocument/2006/relationships/hyperlink" Target="http://www.kssovushka.ru" TargetMode="External"/><Relationship Id="rId25" Type="http://schemas.openxmlformats.org/officeDocument/2006/relationships/hyperlink" Target="https://portalpedagoga.ru" TargetMode="External"/><Relationship Id="rId33" Type="http://schemas.openxmlformats.org/officeDocument/2006/relationships/hyperlink" Target="http://www.infourok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ssovushka.ru" TargetMode="External"/><Relationship Id="rId20" Type="http://schemas.openxmlformats.org/officeDocument/2006/relationships/hyperlink" Target="http://www.fgosonline.ru" TargetMode="External"/><Relationship Id="rId29" Type="http://schemas.openxmlformats.org/officeDocument/2006/relationships/hyperlink" Target="http://www.razvitum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onkurs.info" TargetMode="External"/><Relationship Id="rId24" Type="http://schemas.openxmlformats.org/officeDocument/2006/relationships/hyperlink" Target="https://portalpedagoga.ru/servisy/konkurs_srazu/meropriyatie_glav?id=4" TargetMode="External"/><Relationship Id="rId32" Type="http://schemas.openxmlformats.org/officeDocument/2006/relationships/hyperlink" Target="http://www.infourok.ru" TargetMode="External"/><Relationship Id="rId37" Type="http://schemas.openxmlformats.org/officeDocument/2006/relationships/hyperlink" Target="http://www.infouro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martolimp.ru" TargetMode="External"/><Relationship Id="rId23" Type="http://schemas.openxmlformats.org/officeDocument/2006/relationships/hyperlink" Target="http://&#1059;&#1095;&#1080;&#1090;&#1077;&#1083;&#1100;&#1089;&#1082;&#1080;&#1081;.&#1089;&#1072;&#1081;&#1090;" TargetMode="External"/><Relationship Id="rId28" Type="http://schemas.openxmlformats.org/officeDocument/2006/relationships/hyperlink" Target="http://www.smartolimp.ru" TargetMode="External"/><Relationship Id="rId36" Type="http://schemas.openxmlformats.org/officeDocument/2006/relationships/hyperlink" Target="http://www.infourok/standart.ru" TargetMode="External"/><Relationship Id="rId10" Type="http://schemas.openxmlformats.org/officeDocument/2006/relationships/hyperlink" Target="http://www.mir-praktiki.ru" TargetMode="External"/><Relationship Id="rId19" Type="http://schemas.openxmlformats.org/officeDocument/2006/relationships/hyperlink" Target="http://www.onlinetestpad.com" TargetMode="External"/><Relationship Id="rId31" Type="http://schemas.openxmlformats.org/officeDocument/2006/relationships/hyperlink" Target="http://www.infouro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nkurs.info" TargetMode="External"/><Relationship Id="rId14" Type="http://schemas.openxmlformats.org/officeDocument/2006/relationships/hyperlink" Target="http://www.smartolimp.ru" TargetMode="External"/><Relationship Id="rId22" Type="http://schemas.openxmlformats.org/officeDocument/2006/relationships/hyperlink" Target="http://www.infourok.ru" TargetMode="External"/><Relationship Id="rId27" Type="http://schemas.openxmlformats.org/officeDocument/2006/relationships/hyperlink" Target="http://www.znanio.ru" TargetMode="External"/><Relationship Id="rId30" Type="http://schemas.openxmlformats.org/officeDocument/2006/relationships/hyperlink" Target="http://www.infourok.ru" TargetMode="External"/><Relationship Id="rId35" Type="http://schemas.openxmlformats.org/officeDocument/2006/relationships/hyperlink" Target="http://www.razvit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11</Pages>
  <Words>3141</Words>
  <Characters>17909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dcterms:created xsi:type="dcterms:W3CDTF">2021-02-22T09:35:00Z</dcterms:created>
  <dcterms:modified xsi:type="dcterms:W3CDTF">2021-02-23T12:06:00Z</dcterms:modified>
</cp:coreProperties>
</file>