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F9" w:rsidRPr="00D03AF9" w:rsidRDefault="00D03AF9" w:rsidP="00D03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  <w:r w:rsidRPr="00D03AF9">
        <w:rPr>
          <w:rFonts w:ascii="Times New Roman" w:eastAsia="Times New Roman" w:hAnsi="Times New Roman" w:cs="Times New Roman"/>
          <w:sz w:val="23"/>
          <w:szCs w:val="23"/>
        </w:rPr>
        <w:t>Муниципальное дошкольное образовательное автономное учреждение «Детский сад №18 «Гнёздышко» комбинированного вида г. Орска»</w:t>
      </w:r>
    </w:p>
    <w:p w:rsidR="00D03AF9" w:rsidRPr="00D03AF9" w:rsidRDefault="00D03AF9" w:rsidP="00D03AF9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D03AF9" w:rsidRPr="00D03AF9" w:rsidRDefault="00D03AF9" w:rsidP="00D03AF9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D03AF9" w:rsidRPr="00D03AF9" w:rsidRDefault="00D03AF9" w:rsidP="00D03AF9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D03AF9" w:rsidRPr="00D03AF9" w:rsidRDefault="00D03AF9" w:rsidP="00D03AF9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D03AF9" w:rsidRPr="00D03AF9" w:rsidRDefault="00D03AF9" w:rsidP="00D03AF9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D03AF9" w:rsidRPr="00D03AF9" w:rsidRDefault="00D03AF9" w:rsidP="00D03AF9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D03AF9" w:rsidRPr="00D03AF9" w:rsidRDefault="00D03AF9" w:rsidP="00D03AF9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D03AF9" w:rsidRPr="00D03AF9" w:rsidRDefault="00D03AF9" w:rsidP="00D03AF9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32"/>
          <w:szCs w:val="32"/>
          <w:u w:val="single"/>
        </w:rPr>
      </w:pPr>
    </w:p>
    <w:p w:rsidR="00D03AF9" w:rsidRPr="00D03AF9" w:rsidRDefault="00D03AF9" w:rsidP="00D03AF9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  <w:r w:rsidRPr="00D03AF9">
        <w:rPr>
          <w:rFonts w:ascii="Arial" w:eastAsia="Times New Roman" w:hAnsi="Arial" w:cs="Arial"/>
          <w:sz w:val="36"/>
          <w:szCs w:val="36"/>
          <w:lang w:eastAsia="ru-RU"/>
        </w:rPr>
        <w:t>Консультация для родителей</w:t>
      </w:r>
    </w:p>
    <w:p w:rsidR="00D03AF9" w:rsidRPr="00D03AF9" w:rsidRDefault="00D03AF9" w:rsidP="00D03AF9">
      <w:pPr>
        <w:spacing w:before="225" w:after="225" w:line="240" w:lineRule="auto"/>
        <w:jc w:val="center"/>
        <w:outlineLvl w:val="4"/>
        <w:rPr>
          <w:rFonts w:ascii="Arial" w:eastAsia="Times New Roman" w:hAnsi="Arial" w:cs="Arial"/>
          <w:sz w:val="36"/>
          <w:szCs w:val="36"/>
          <w:lang w:eastAsia="ru-RU"/>
        </w:rPr>
      </w:pPr>
      <w:r w:rsidRPr="00D03AF9">
        <w:rPr>
          <w:rFonts w:ascii="Arial" w:eastAsia="Times New Roman" w:hAnsi="Arial" w:cs="Arial"/>
          <w:sz w:val="36"/>
          <w:szCs w:val="36"/>
          <w:lang w:eastAsia="ru-RU"/>
        </w:rPr>
        <w:t>«</w:t>
      </w:r>
      <w:r>
        <w:rPr>
          <w:rFonts w:ascii="Arial" w:eastAsia="Times New Roman" w:hAnsi="Arial" w:cs="Arial"/>
          <w:sz w:val="36"/>
          <w:szCs w:val="36"/>
          <w:lang w:eastAsia="ru-RU"/>
        </w:rPr>
        <w:t>Возрастные особенности детей 3-4 лет</w:t>
      </w:r>
      <w:r w:rsidRPr="00D03AF9">
        <w:rPr>
          <w:rFonts w:ascii="Arial" w:eastAsia="Times New Roman" w:hAnsi="Arial" w:cs="Arial"/>
          <w:sz w:val="36"/>
          <w:szCs w:val="36"/>
          <w:lang w:eastAsia="ru-RU"/>
        </w:rPr>
        <w:t>»</w:t>
      </w:r>
    </w:p>
    <w:p w:rsidR="00D03AF9" w:rsidRPr="00D03AF9" w:rsidRDefault="00D03AF9" w:rsidP="00D03AF9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32"/>
          <w:szCs w:val="32"/>
          <w:u w:val="single"/>
        </w:rPr>
      </w:pPr>
    </w:p>
    <w:p w:rsidR="00D03AF9" w:rsidRPr="00D03AF9" w:rsidRDefault="00D03AF9" w:rsidP="00D03AF9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u w:val="single"/>
        </w:rPr>
      </w:pPr>
      <w:r w:rsidRPr="00D03AF9">
        <w:rPr>
          <w:rFonts w:ascii="Times New Roman" w:eastAsia="Calibri" w:hAnsi="Times New Roman" w:cs="Times New Roman"/>
          <w:b/>
          <w:sz w:val="28"/>
          <w:szCs w:val="28"/>
        </w:rPr>
        <w:t>Возрастная группа</w:t>
      </w:r>
      <w:r w:rsidRPr="00D03AF9">
        <w:rPr>
          <w:rFonts w:ascii="Times New Roman" w:eastAsia="Calibri" w:hAnsi="Times New Roman" w:cs="Times New Roman"/>
          <w:sz w:val="28"/>
          <w:szCs w:val="28"/>
        </w:rPr>
        <w:t>:</w:t>
      </w:r>
      <w:r w:rsidRPr="00D03AF9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03AF9">
        <w:rPr>
          <w:rFonts w:ascii="Times New Roman" w:eastAsia="Courier New" w:hAnsi="Times New Roman" w:cs="Times New Roman"/>
          <w:bCs/>
          <w:sz w:val="28"/>
          <w:szCs w:val="28"/>
          <w:lang w:val="en-US"/>
        </w:rPr>
        <w:t>II</w:t>
      </w:r>
      <w:r w:rsidRPr="00D03AF9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r w:rsidRPr="00D03AF9">
        <w:rPr>
          <w:rFonts w:ascii="Calibri" w:eastAsia="Calibri" w:hAnsi="Calibri" w:cs="Times New Roman"/>
          <w:color w:val="000000"/>
          <w:sz w:val="27"/>
          <w:szCs w:val="27"/>
        </w:rPr>
        <w:t>младшая группа</w:t>
      </w:r>
      <w:r w:rsidRPr="00D03AF9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  <w:proofErr w:type="gramEnd"/>
    </w:p>
    <w:p w:rsidR="00D03AF9" w:rsidRPr="00D03AF9" w:rsidRDefault="00D03AF9" w:rsidP="00D03AF9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u w:val="single"/>
        </w:rPr>
      </w:pPr>
    </w:p>
    <w:p w:rsidR="00D03AF9" w:rsidRPr="00D03AF9" w:rsidRDefault="00D03AF9" w:rsidP="00D03AF9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D03AF9" w:rsidRPr="00D03AF9" w:rsidRDefault="00D03AF9" w:rsidP="00D03AF9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D03AF9" w:rsidRPr="00D03AF9" w:rsidRDefault="00D03AF9" w:rsidP="00D03AF9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D03AF9" w:rsidRPr="00D03AF9" w:rsidRDefault="00D03AF9" w:rsidP="00D03AF9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D03AF9" w:rsidRPr="00D03AF9" w:rsidRDefault="00D03AF9" w:rsidP="00D03AF9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D03AF9" w:rsidRPr="00D03AF9" w:rsidRDefault="00D03AF9" w:rsidP="00D03AF9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 w:rsidRPr="00D03AF9">
        <w:rPr>
          <w:rFonts w:ascii="Calibri" w:eastAsia="Calibri" w:hAnsi="Calibri" w:cs="Times New Roman"/>
        </w:rPr>
        <w:t xml:space="preserve">                                                                                                        Подготовила и провела: </w:t>
      </w:r>
    </w:p>
    <w:p w:rsidR="00D03AF9" w:rsidRPr="00D03AF9" w:rsidRDefault="00D03AF9" w:rsidP="00D03AF9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 w:rsidRPr="00D03AF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Воспитатель Колосова Е.М</w:t>
      </w:r>
    </w:p>
    <w:p w:rsidR="00D03AF9" w:rsidRPr="00D03AF9" w:rsidRDefault="00D03AF9" w:rsidP="00D03AF9">
      <w:pPr>
        <w:spacing w:after="1731" w:line="518" w:lineRule="exact"/>
        <w:ind w:left="6400" w:right="20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D03AF9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03AF9" w:rsidRPr="00D03AF9" w:rsidRDefault="00D03AF9" w:rsidP="00D03AF9">
      <w:pPr>
        <w:spacing w:after="160"/>
        <w:rPr>
          <w:rFonts w:ascii="Times New Roman" w:eastAsia="Calibri" w:hAnsi="Times New Roman" w:cs="Times New Roman"/>
          <w:b/>
        </w:rPr>
      </w:pPr>
    </w:p>
    <w:p w:rsidR="00D03AF9" w:rsidRPr="00D03AF9" w:rsidRDefault="00D03AF9" w:rsidP="00D03AF9">
      <w:pPr>
        <w:spacing w:after="160"/>
        <w:rPr>
          <w:rFonts w:ascii="Times New Roman" w:eastAsia="Calibri" w:hAnsi="Times New Roman" w:cs="Times New Roman"/>
          <w:b/>
        </w:rPr>
      </w:pPr>
    </w:p>
    <w:p w:rsidR="00D03AF9" w:rsidRPr="00D03AF9" w:rsidRDefault="00D03AF9" w:rsidP="00D03AF9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2016</w:t>
      </w:r>
      <w:r w:rsidRPr="00D03AF9">
        <w:rPr>
          <w:rFonts w:ascii="Times New Roman" w:eastAsia="Times New Roman" w:hAnsi="Times New Roman" w:cs="Times New Roman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03AF9" w:rsidRDefault="00D03AF9" w:rsidP="0086256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noProof/>
          <w:color w:val="333333"/>
          <w:kern w:val="36"/>
          <w:sz w:val="44"/>
          <w:szCs w:val="44"/>
          <w:lang w:eastAsia="ru-RU"/>
        </w:rPr>
      </w:pPr>
    </w:p>
    <w:p w:rsidR="00D03AF9" w:rsidRDefault="00D03AF9" w:rsidP="0086256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noProof/>
          <w:color w:val="333333"/>
          <w:kern w:val="36"/>
          <w:sz w:val="44"/>
          <w:szCs w:val="44"/>
          <w:lang w:eastAsia="ru-RU"/>
        </w:rPr>
      </w:pPr>
    </w:p>
    <w:p w:rsidR="00862569" w:rsidRPr="00862569" w:rsidRDefault="00862569" w:rsidP="0086256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862569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lastRenderedPageBreak/>
        <w:t>«Возрастные особенности детей 3–4 лет»</w:t>
      </w:r>
    </w:p>
    <w:p w:rsidR="00862569" w:rsidRPr="00862569" w:rsidRDefault="00862569" w:rsidP="0086256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62569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ВОЗРАСТНЫЕ ОСОБЕННОСТИ ДЕТЕЙ 3—4 ЛЕТ</w:t>
      </w:r>
    </w:p>
    <w:p w:rsidR="00862569" w:rsidRPr="00D03AF9" w:rsidRDefault="00862569" w:rsidP="008625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года — это </w:t>
      </w:r>
      <w:r w:rsidRPr="00D03A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возраст</w:t>
      </w: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можно рассматривать как определенный рубеж развития ребенка с момента его рождения. Кризис трех лет завершает период </w:t>
      </w:r>
      <w:r w:rsidRPr="00D03A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«слияния»</w:t>
      </w: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матерью, малыш все больше начинает осознавать собственную </w:t>
      </w:r>
      <w:r w:rsidRPr="00D03A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«отдельность»</w:t>
      </w: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Основные потребности в этом </w:t>
      </w:r>
      <w:r w:rsidRPr="00D03A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возрасте</w:t>
      </w: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потребность в общении, уважении и признании. Основной и самый важный для ребенка вид деятельности — игра.</w:t>
      </w:r>
    </w:p>
    <w:p w:rsidR="00862569" w:rsidRPr="00D03AF9" w:rsidRDefault="00862569" w:rsidP="008625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 </w:t>
      </w:r>
      <w:r w:rsidRPr="00D03A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ВОЗРАСТЕ У РЕБЕНКА</w:t>
      </w: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62569" w:rsidRPr="00D03AF9" w:rsidRDefault="00862569" w:rsidP="008625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Происходит формирование </w:t>
      </w:r>
      <w:r w:rsidRPr="00D03A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03A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противо</w:t>
      </w:r>
      <w:proofErr w:type="spellEnd"/>
      <w:r w:rsidRPr="00D03A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-воли»</w:t>
      </w: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</w:r>
    </w:p>
    <w:p w:rsidR="00862569" w:rsidRPr="00D03AF9" w:rsidRDefault="00862569" w:rsidP="00862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Проявления осознания себя как отдельного человека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</w:r>
    </w:p>
    <w:p w:rsidR="00862569" w:rsidRPr="00D03AF9" w:rsidRDefault="00862569" w:rsidP="00862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Появляется возможность действовать не под влиянием любого случайно возникшего желания, а поступать исходя из других, более сложных и стабильных мотивов. Это является важным завоеванием в его развитии и следующим шагом в обретении самостоятельности.</w:t>
      </w:r>
    </w:p>
    <w:p w:rsidR="00862569" w:rsidRPr="00D03AF9" w:rsidRDefault="00862569" w:rsidP="008625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Возникает насущная потребность общаться не столько с матерью и членами семьи, но и со сверстниками. Ребенок осваивает правила взаимодействия через обратные </w:t>
      </w:r>
      <w:proofErr w:type="gramStart"/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реакции</w:t>
      </w:r>
      <w:proofErr w:type="gramEnd"/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взрослых, так и </w:t>
      </w:r>
      <w:r w:rsidRPr="00D03A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детей на его поступки</w:t>
      </w: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2569" w:rsidRPr="00D03AF9" w:rsidRDefault="00862569" w:rsidP="008625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становится все </w:t>
      </w:r>
      <w:proofErr w:type="gramStart"/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коллективной</w:t>
      </w:r>
      <w:proofErr w:type="gramEnd"/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 </w:t>
      </w:r>
      <w:r w:rsidRPr="00D03A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возрасте</w:t>
      </w: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ребенку достаточно поиграть 10—15 минут, потом ему хочется переключиться на что-то другое.</w:t>
      </w:r>
    </w:p>
    <w:p w:rsidR="00862569" w:rsidRPr="00D03AF9" w:rsidRDefault="00862569" w:rsidP="00862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 игре со сверстниками учатся чувствовать и защищать свои личностные границы 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</w:r>
    </w:p>
    <w:p w:rsidR="00862569" w:rsidRPr="00D03AF9" w:rsidRDefault="00862569" w:rsidP="008625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Появляется много новых слов. Ребенок активно осваивает речь, придумывая несуществующие слова, придавая уже известным словам свой </w:t>
      </w:r>
      <w:r w:rsidRPr="00D03A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особенный личностный смысл</w:t>
      </w: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2569" w:rsidRPr="00D03AF9" w:rsidRDefault="00862569" w:rsidP="008625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ВАМ</w:t>
      </w:r>
      <w:r w:rsid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РОДИТЕЛЯМ</w:t>
      </w:r>
      <w:r w:rsid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ВАЖНО</w:t>
      </w: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62569" w:rsidRPr="00D03AF9" w:rsidRDefault="00862569" w:rsidP="008625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терпением и пониманием относиться к проявлениям </w:t>
      </w:r>
      <w:r w:rsidRPr="00D03A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03A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противо</w:t>
      </w:r>
      <w:proofErr w:type="spellEnd"/>
      <w:r w:rsidRPr="00D03A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-воли»</w:t>
      </w: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ребенка. Помните, что подавленная в этом </w:t>
      </w:r>
      <w:r w:rsidRPr="00D03A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возрасте</w:t>
      </w: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воля ребенка впоследствии может привести к пассивности, апатии, зависимости и инфантильности. </w:t>
      </w:r>
      <w:proofErr w:type="gramStart"/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позволять ребенку настаивать на своем (если это не вредно для его жизни и здоровья, даже когда вам это кажется нелепым или ненужным.</w:t>
      </w:r>
      <w:proofErr w:type="gramEnd"/>
    </w:p>
    <w:p w:rsidR="00862569" w:rsidRPr="00D03AF9" w:rsidRDefault="00862569" w:rsidP="00862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</w:r>
    </w:p>
    <w:p w:rsidR="00862569" w:rsidRPr="00D03AF9" w:rsidRDefault="00862569" w:rsidP="00862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</w:t>
      </w:r>
      <w:proofErr w:type="gramStart"/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привычного ему</w:t>
      </w:r>
      <w:proofErr w:type="gramEnd"/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мира.</w:t>
      </w:r>
    </w:p>
    <w:p w:rsidR="00862569" w:rsidRPr="00D03AF9" w:rsidRDefault="00862569" w:rsidP="00862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</w:r>
    </w:p>
    <w:p w:rsidR="00862569" w:rsidRPr="00D03AF9" w:rsidRDefault="00862569" w:rsidP="0086256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</w:r>
    </w:p>
    <w:p w:rsidR="00862569" w:rsidRPr="00D03AF9" w:rsidRDefault="00862569" w:rsidP="008625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активно развивать координацию движений (учить прыгать, стоять на одной ноге, играть с мячом, мелкую моторику (этому </w:t>
      </w:r>
      <w:r w:rsidRPr="00D03A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способствуют занятия лепкой</w:t>
      </w: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различные шнуровки, складывание пирамидок).</w:t>
      </w:r>
      <w:proofErr w:type="gramEnd"/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Желательно, чтобы дома у ребенка был спортивный уголок, где он мог бы отрабатывать физические упражнения.</w:t>
      </w:r>
    </w:p>
    <w:p w:rsidR="00321882" w:rsidRPr="00D03AF9" w:rsidRDefault="00862569" w:rsidP="00D03A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 </w:t>
      </w:r>
      <w:r w:rsidRPr="00D03A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возрасту ребенка</w:t>
      </w:r>
      <w:r w:rsidRP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</w:t>
      </w:r>
      <w:r w:rsidR="00D0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рпеливо отвечайте на его вопросы.</w:t>
      </w:r>
    </w:p>
    <w:sectPr w:rsidR="00321882" w:rsidRPr="00D03AF9" w:rsidSect="00D03AF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31"/>
    <w:rsid w:val="00321882"/>
    <w:rsid w:val="00512B31"/>
    <w:rsid w:val="00862569"/>
    <w:rsid w:val="00D0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Семья</cp:lastModifiedBy>
  <cp:revision>5</cp:revision>
  <cp:lastPrinted>2017-04-16T20:44:00Z</cp:lastPrinted>
  <dcterms:created xsi:type="dcterms:W3CDTF">2017-04-16T20:43:00Z</dcterms:created>
  <dcterms:modified xsi:type="dcterms:W3CDTF">2020-08-26T20:31:00Z</dcterms:modified>
</cp:coreProperties>
</file>