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29" w:rsidRPr="00EF6329" w:rsidRDefault="00EF6329" w:rsidP="00EF63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6329">
        <w:rPr>
          <w:rFonts w:ascii="Times New Roman" w:eastAsia="Calibri" w:hAnsi="Times New Roman" w:cs="Times New Roman"/>
          <w:b/>
          <w:sz w:val="28"/>
          <w:szCs w:val="28"/>
        </w:rPr>
        <w:t xml:space="preserve">Справка – </w:t>
      </w:r>
      <w:proofErr w:type="spellStart"/>
      <w:r w:rsidRPr="00EF6329">
        <w:rPr>
          <w:rFonts w:ascii="Times New Roman" w:eastAsia="Calibri" w:hAnsi="Times New Roman" w:cs="Times New Roman"/>
          <w:b/>
          <w:sz w:val="28"/>
          <w:szCs w:val="28"/>
        </w:rPr>
        <w:t>объективка</w:t>
      </w:r>
      <w:proofErr w:type="spellEnd"/>
    </w:p>
    <w:p w:rsidR="00EF6329" w:rsidRPr="00EF6329" w:rsidRDefault="00EF6329" w:rsidP="00EF63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6329" w:rsidRPr="00EF6329" w:rsidRDefault="00EF6329" w:rsidP="00EF63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329">
        <w:rPr>
          <w:rFonts w:ascii="Times New Roman" w:eastAsia="Calibri" w:hAnsi="Times New Roman" w:cs="Times New Roman"/>
          <w:sz w:val="24"/>
          <w:szCs w:val="24"/>
        </w:rPr>
        <w:t>Воспитателя  МДОАУ «Детский сад №18 «Гнёздышко» комбинированного вида г</w:t>
      </w:r>
      <w:proofErr w:type="gramStart"/>
      <w:r w:rsidRPr="00EF632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EF6329">
        <w:rPr>
          <w:rFonts w:ascii="Times New Roman" w:eastAsia="Calibri" w:hAnsi="Times New Roman" w:cs="Times New Roman"/>
          <w:sz w:val="24"/>
          <w:szCs w:val="24"/>
        </w:rPr>
        <w:t>Орска»</w:t>
      </w:r>
    </w:p>
    <w:p w:rsidR="00EF6329" w:rsidRPr="00EF6329" w:rsidRDefault="00EF6329" w:rsidP="00EF63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Косовой Елены Михайловны</w:t>
      </w:r>
    </w:p>
    <w:tbl>
      <w:tblPr>
        <w:tblpPr w:leftFromText="180" w:rightFromText="180" w:vertAnchor="text" w:horzAnchor="margin" w:tblpXSpec="center" w:tblpY="189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7084"/>
        <w:gridCol w:w="7"/>
      </w:tblGrid>
      <w:tr w:rsidR="00EF6329" w:rsidRPr="00EF6329" w:rsidTr="00EF6329">
        <w:trPr>
          <w:trHeight w:val="244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(высшее, среднее - специальное и др.):</w:t>
            </w: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- когда и какое учебное заведение окончил (полное наименование);</w:t>
            </w: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- специальность и квалификация по диплому (ученая степень, ученое звание).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29" w:rsidRDefault="00EF6329" w:rsidP="00EF632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0FA7">
              <w:rPr>
                <w:rFonts w:ascii="Times New Roman" w:hAnsi="Times New Roman" w:cs="Times New Roman"/>
                <w:sz w:val="24"/>
                <w:szCs w:val="24"/>
              </w:rPr>
              <w:t xml:space="preserve">ысшее, 2009г., НОУ ВПО «Столичная финансово-гуманитарная академия» Учитель-логопед по специальности «Логопедия»;  </w:t>
            </w:r>
          </w:p>
          <w:p w:rsidR="00EF6329" w:rsidRDefault="00EF6329" w:rsidP="00EF632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29" w:rsidRPr="00280FA7" w:rsidRDefault="00EF6329" w:rsidP="00EF632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2016г., </w:t>
            </w:r>
            <w:r w:rsidRPr="00280FA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ЧОУ ДПО «Академия бизнеса и управления системами» по программе «Педагогика и методика дошкольного образования» присвоена квалификация «Воспитатель детей дошкольного возраста» с правом ведения профессиональной деятельности в области дошкольного образования</w:t>
            </w:r>
          </w:p>
          <w:p w:rsidR="00EF6329" w:rsidRPr="00EF6329" w:rsidRDefault="00EF6329" w:rsidP="00EF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329" w:rsidRPr="00EF6329" w:rsidTr="00EF6329">
        <w:trPr>
          <w:trHeight w:val="19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повышении квалификации (полное наименование курсов, год, учреждение (организация)  - за 3-5 лет.</w:t>
            </w:r>
            <w:proofErr w:type="gramEnd"/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57" w:rsidRDefault="00207257" w:rsidP="00207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>- Удостоверение о повышение квалификации "Основы обеспечения информационной безопасности детей" (22 часа) 24.04.2020г.</w:t>
            </w:r>
          </w:p>
          <w:p w:rsidR="00207257" w:rsidRPr="00207257" w:rsidRDefault="00207257" w:rsidP="00207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Удостоверение о повышении квалификации "Профилактика </w:t>
            </w:r>
            <w:proofErr w:type="spellStart"/>
            <w:r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острых респираторных вирусных инфекций в общеобразовательных организациях" (16 часов) 29.07.2020г.</w:t>
            </w:r>
          </w:p>
          <w:p w:rsidR="00EF6329" w:rsidRPr="00EF6329" w:rsidRDefault="00207257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F6329"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EF6329"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Знанио</w:t>
            </w:r>
            <w:proofErr w:type="spellEnd"/>
            <w:r w:rsidR="00EF6329"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» по дополнительной профессиональной программе «Организация познавательной деятельности детей дошкольного возраста в рамках реализации ФГОС» (72 часа) г. Смоленск 21.09.2020г.</w:t>
            </w:r>
            <w:r w:rsidR="00EF6329" w:rsidRPr="00EF63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329" w:rsidRPr="00EF6329" w:rsidTr="00EF6329">
        <w:trPr>
          <w:trHeight w:val="13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Награды, грамоты с указанием года, кем выданы и за что.</w:t>
            </w: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FE6" w:rsidRDefault="00C96FE6" w:rsidP="00E94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участие в городском смотре-конкурсе «Лучший психологический уголок в группе», НМЦ УО г. Орска 2016 г.</w:t>
            </w:r>
          </w:p>
          <w:p w:rsidR="00E94718" w:rsidRPr="00E94718" w:rsidRDefault="00E94718" w:rsidP="00E94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18">
              <w:rPr>
                <w:rFonts w:ascii="Times New Roman" w:eastAsia="Calibri" w:hAnsi="Times New Roman" w:cs="Times New Roman"/>
                <w:sz w:val="24"/>
                <w:szCs w:val="24"/>
              </w:rPr>
              <w:t>- Грамота за участие в смотре конкурсе речевых уголков в номинации: «Успешный старт» МДОАУ «Детский сад №18 г. Орска» 2016 г.</w:t>
            </w:r>
          </w:p>
          <w:p w:rsidR="00E94718" w:rsidRPr="00E94718" w:rsidRDefault="00E94718" w:rsidP="00E94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18">
              <w:rPr>
                <w:rFonts w:ascii="Times New Roman" w:eastAsia="Calibri" w:hAnsi="Times New Roman" w:cs="Times New Roman"/>
                <w:sz w:val="24"/>
                <w:szCs w:val="24"/>
              </w:rPr>
              <w:t>-Диплом 2 место во всероссийском конкурсе «Совокупность обязательных требований ФГОС к системе дошкольного образования» 2017г.</w:t>
            </w:r>
            <w:hyperlink r:id="rId6" w:history="1"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portalpedagoga</w:t>
              </w:r>
              <w:proofErr w:type="spellEnd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servisy</w:t>
              </w:r>
              <w:proofErr w:type="spellEnd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konkurs</w:t>
              </w:r>
              <w:proofErr w:type="spellEnd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srazu</w:t>
              </w:r>
              <w:proofErr w:type="spellEnd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meropriyatie</w:t>
              </w:r>
              <w:proofErr w:type="spellEnd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glav</w:t>
              </w:r>
              <w:proofErr w:type="spellEnd"/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id</w:t>
              </w:r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=4</w:t>
              </w:r>
            </w:hyperlink>
            <w:r w:rsidRPr="00E9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96FE6" w:rsidRDefault="00E94718" w:rsidP="00E94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Диплом 2 место во Всероссийском конкурсе «Демонстрация профессионального мастерства. Мастер-класс воспитателя» серия ДС №5702 2017 г. </w:t>
            </w:r>
            <w:hyperlink r:id="rId7" w:history="1">
              <w:r w:rsidRPr="00E947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https://portalpedagoga.ru</w:t>
              </w:r>
            </w:hyperlink>
          </w:p>
          <w:p w:rsidR="00C96FE6" w:rsidRPr="00C96FE6" w:rsidRDefault="00C96FE6" w:rsidP="00C96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-Грамота </w:t>
            </w:r>
            <w:r w:rsidRPr="00C96F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смотр</w:t>
            </w:r>
            <w:proofErr w:type="gramStart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в номинации: «Лучший центр по безопасности» МДОАУ «Детский сад №18 г. Орска»</w:t>
            </w:r>
          </w:p>
          <w:p w:rsidR="00C96FE6" w:rsidRDefault="00C96FE6" w:rsidP="00C96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-Диплом </w:t>
            </w:r>
            <w:r w:rsidRPr="00C96F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смотре-конкурсе в номинации: «Центр </w:t>
            </w:r>
            <w:proofErr w:type="gramStart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деятельности» МДОАУ «Детский сад №18 г. Орска»</w:t>
            </w:r>
          </w:p>
          <w:p w:rsidR="00134572" w:rsidRPr="00134572" w:rsidRDefault="00134572" w:rsidP="00134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Благодарность за активную помощь при проведении Международного конкурса "Эрудит" от проекта </w:t>
            </w:r>
            <w:hyperlink r:id="rId8" w:history="1"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smartolimp</w:t>
              </w:r>
              <w:proofErr w:type="spellEnd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(2018г.) АД-10345</w:t>
            </w:r>
          </w:p>
          <w:p w:rsidR="00476F75" w:rsidRPr="00476F75" w:rsidRDefault="00476F75" w:rsidP="00476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76F7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 xml:space="preserve"> </w:t>
            </w:r>
            <w:r w:rsidRPr="00476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от Управления Образования Администрации города Орска за высокий уровень и профессионализм в организации поисково - исследовательской и проектной деятельности, развитие интеллектуальных способностей и творческого воспитания. </w:t>
            </w:r>
            <w:r w:rsidRPr="00476F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(10.11.2018)</w:t>
            </w:r>
          </w:p>
          <w:p w:rsidR="00476F75" w:rsidRPr="00476F75" w:rsidRDefault="00476F75" w:rsidP="00476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76F75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от Управления Образования Администрации города Орска, за высокую результативность в профессиональной деятельности и значительный вклад в развитие муниципальной системы образования города. (03.10.2019)</w:t>
            </w:r>
          </w:p>
          <w:p w:rsidR="00134572" w:rsidRDefault="00476F75" w:rsidP="00134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45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34572"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Благодарность за существенный вклад в методическое обеспечение учебного процесса по преподаваемой дисциплине в рамках крупнейшей онлайн - библиотеки методических разработок для педагогов. (2019г.)    </w:t>
            </w:r>
            <w:hyperlink r:id="rId9" w:history="1">
              <w:r w:rsidR="00134572"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4572"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4572"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134572"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4572"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34572"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ЧО20126517</w:t>
            </w:r>
          </w:p>
          <w:p w:rsidR="00207257" w:rsidRDefault="00134572" w:rsidP="00207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07257"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координатору за активное участие в работе проекта "</w:t>
            </w:r>
            <w:proofErr w:type="spellStart"/>
            <w:r w:rsidR="00207257"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207257"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>" при проведении международного конкурса "Час экологии и энергосбережения".</w:t>
            </w:r>
            <w:hyperlink r:id="rId10" w:history="1">
              <w:r w:rsidR="00207257" w:rsidRPr="0020725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207257" w:rsidRPr="0020725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7257" w:rsidRPr="0020725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207257" w:rsidRPr="0020725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7257" w:rsidRPr="0020725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07257"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ИП81382092</w:t>
            </w:r>
          </w:p>
          <w:p w:rsidR="00207257" w:rsidRPr="00207257" w:rsidRDefault="00207257" w:rsidP="00207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участие во </w:t>
            </w:r>
            <w:r w:rsidRPr="0020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региональной олимпиаде среди воспитателей Оренбургской области «Лучший знаток дошкольного детства». Министерство Образования Оренбургской области</w:t>
            </w:r>
          </w:p>
          <w:p w:rsidR="00207257" w:rsidRPr="00207257" w:rsidRDefault="00207257" w:rsidP="00207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-Диплом </w:t>
            </w:r>
            <w:r w:rsidRPr="0020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Межрегиональном конкурсе «Детский сад» в номинации: Сценарий развлечения для детей дошкольного возраста.  </w:t>
            </w:r>
            <w:r w:rsidRPr="0020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B556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0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solnecesvet</w:t>
            </w:r>
            <w:proofErr w:type="spellEnd"/>
            <w:r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0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5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7257">
              <w:rPr>
                <w:rFonts w:ascii="Times New Roman" w:eastAsia="Calibri" w:hAnsi="Times New Roman" w:cs="Times New Roman"/>
                <w:sz w:val="24"/>
                <w:szCs w:val="24"/>
              </w:rPr>
              <w:t>ТК</w:t>
            </w:r>
            <w:r w:rsidRPr="00B556B7">
              <w:rPr>
                <w:rFonts w:ascii="Times New Roman" w:eastAsia="Calibri" w:hAnsi="Times New Roman" w:cs="Times New Roman"/>
                <w:sz w:val="24"/>
                <w:szCs w:val="24"/>
              </w:rPr>
              <w:t>2194916</w:t>
            </w:r>
          </w:p>
          <w:p w:rsidR="00134572" w:rsidRPr="00B556B7" w:rsidRDefault="00B556B7" w:rsidP="00207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Сертификат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 апробации мониторинга качества дошкольного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инструментария МКДО детей от 0 до 3 лет.</w:t>
            </w:r>
          </w:p>
          <w:p w:rsidR="00134572" w:rsidRPr="00134572" w:rsidRDefault="00134572" w:rsidP="00134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572" w:rsidRPr="00134572" w:rsidRDefault="00134572" w:rsidP="00134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572" w:rsidRPr="00C96FE6" w:rsidRDefault="00134572" w:rsidP="00C96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C96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329" w:rsidRPr="00EF6329" w:rsidTr="00EF6329">
        <w:trPr>
          <w:trHeight w:val="11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Квалификационная категория, дата ее присвоения, № приказа.</w:t>
            </w: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29" w:rsidRPr="00EF6329" w:rsidRDefault="00EF6329" w:rsidP="00EF6329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D5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квалификационная категория  </w:t>
            </w:r>
          </w:p>
        </w:tc>
      </w:tr>
      <w:tr w:rsidR="00EF6329" w:rsidRPr="00EF6329" w:rsidTr="00EF6329">
        <w:trPr>
          <w:trHeight w:val="187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профессиональных конкурсах (в </w:t>
            </w:r>
            <w:proofErr w:type="spellStart"/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. сетевые, образовательные порталы и др.).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29" w:rsidRDefault="00D5495F" w:rsidP="00D5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5495F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участие в городском смотре-конкурсе «Лучший психологический уголок в группе», НМЦ УО г. Орска, 2016 г.</w:t>
            </w:r>
          </w:p>
          <w:p w:rsidR="00142A0E" w:rsidRDefault="00142A0E" w:rsidP="00142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-Диплом 2 место во Всероссийском конкурсе «Демонстрация профессионального мастерства. Мастер-класс воспитателя» серия ДС №5702, </w:t>
            </w:r>
            <w:hyperlink r:id="rId11" w:history="1">
              <w:r w:rsidRPr="00142A0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https://portalpedagoga.ru</w:t>
              </w:r>
            </w:hyperlink>
          </w:p>
          <w:p w:rsidR="00142A0E" w:rsidRPr="00142A0E" w:rsidRDefault="00142A0E" w:rsidP="00142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-Грамота </w:t>
            </w:r>
            <w:r w:rsidRPr="00142A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смотр</w:t>
            </w:r>
            <w:proofErr w:type="gramStart"/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в номинации: «Лучший центр по безопасности» МДОАУ «Детский сад №18 г. Орска»</w:t>
            </w:r>
          </w:p>
          <w:p w:rsidR="00142A0E" w:rsidRDefault="00142A0E" w:rsidP="00142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-Диплом </w:t>
            </w:r>
            <w:r w:rsidRPr="00142A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смотре-конкурсе в номинации: «Центр </w:t>
            </w:r>
            <w:proofErr w:type="gramStart"/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деятельности» МДОАУ «Детский сад №18 г. Орска»</w:t>
            </w:r>
          </w:p>
          <w:p w:rsidR="00142A0E" w:rsidRPr="00142A0E" w:rsidRDefault="00142A0E" w:rsidP="00142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за участие во </w:t>
            </w:r>
            <w:r w:rsidRPr="00142A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региональной олимпиаде среди воспитателей Оренбургской области «Лучший знаток дошкольного детства». Министерство Образования Оренбургской области</w:t>
            </w:r>
          </w:p>
          <w:p w:rsidR="00142A0E" w:rsidRPr="00142A0E" w:rsidRDefault="00142A0E" w:rsidP="00142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-Диплом </w:t>
            </w:r>
            <w:r w:rsidRPr="00142A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в Межрегиональном конкурсе «Детский сад» в номинации: Сценарий развлечения для детей дошкольного возраста.  </w:t>
            </w:r>
            <w:r w:rsidRPr="00142A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716B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142A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solnecesvet</w:t>
            </w:r>
            <w:proofErr w:type="spellEnd"/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142A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6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>ТК</w:t>
            </w:r>
            <w:r w:rsidRPr="00716B14">
              <w:rPr>
                <w:rFonts w:ascii="Times New Roman" w:eastAsia="Calibri" w:hAnsi="Times New Roman" w:cs="Times New Roman"/>
                <w:sz w:val="24"/>
                <w:szCs w:val="24"/>
              </w:rPr>
              <w:t>2194916</w:t>
            </w:r>
          </w:p>
          <w:p w:rsidR="00142A0E" w:rsidRDefault="00142A0E" w:rsidP="00142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6B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16B14" w:rsidRPr="00716B14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участие в муниципальном конкурсе на лучшее дидактическое пособие по математическому развитию дошкольников (2018г.)</w:t>
            </w:r>
          </w:p>
          <w:p w:rsidR="00716B14" w:rsidRDefault="00716B14" w:rsidP="00142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6B14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подготовку лауреата городского конкурса в номинации "Желтые страницы" (2018г.)</w:t>
            </w:r>
          </w:p>
          <w:p w:rsidR="00716B14" w:rsidRDefault="00716B14" w:rsidP="00142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716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Победитель </w:t>
            </w:r>
            <w:proofErr w:type="gramStart"/>
            <w:r w:rsidRPr="00716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6B14">
              <w:rPr>
                <w:rFonts w:ascii="Times New Roman" w:eastAsia="Calibri" w:hAnsi="Times New Roman" w:cs="Times New Roman"/>
                <w:sz w:val="24"/>
                <w:szCs w:val="24"/>
              </w:rPr>
              <w:t>I Место) во Всероссийском конкурсе "</w:t>
            </w:r>
            <w:proofErr w:type="spellStart"/>
            <w:r w:rsidRPr="00716B14">
              <w:rPr>
                <w:rFonts w:ascii="Times New Roman" w:eastAsia="Calibri" w:hAnsi="Times New Roman" w:cs="Times New Roman"/>
                <w:sz w:val="24"/>
                <w:szCs w:val="24"/>
              </w:rPr>
              <w:t>Доутесса</w:t>
            </w:r>
            <w:proofErr w:type="spellEnd"/>
            <w:r w:rsidRPr="00716B14">
              <w:rPr>
                <w:rFonts w:ascii="Times New Roman" w:eastAsia="Calibri" w:hAnsi="Times New Roman" w:cs="Times New Roman"/>
                <w:sz w:val="24"/>
                <w:szCs w:val="24"/>
              </w:rPr>
              <w:t>" Блиц - олимпиада "Занятия по изобразительной деятельности. Рисование" (2018г.)</w:t>
            </w:r>
          </w:p>
          <w:p w:rsidR="00716B14" w:rsidRDefault="00716B14" w:rsidP="00142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6B14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 I степени во Всероссийском конкурсе для детей и педагогов "Узнавай - ка!" в номинации "Зимняя сказка" Тема конкурсной работы: Сценарий праздника "Зима - волшебная пора" (2018г.)</w:t>
            </w:r>
          </w:p>
          <w:p w:rsidR="00716B14" w:rsidRPr="00142A0E" w:rsidRDefault="00716B14" w:rsidP="00142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95F" w:rsidRPr="00EF6329" w:rsidRDefault="00D5495F" w:rsidP="00D5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329" w:rsidRPr="00EF6329" w:rsidTr="00EF6329">
        <w:trPr>
          <w:trHeight w:val="120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Тема самообразования, на какой период времени рассчитана ее разработка.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95F" w:rsidRDefault="00D5495F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5495F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развивающей среды для развития игровой деятельности детей младшего дошкольного возраста в соответствии с ФГОС»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(2016-2019</w:t>
            </w:r>
            <w:r w:rsidRPr="00D5495F">
              <w:rPr>
                <w:rFonts w:ascii="Times New Roman" w:eastAsia="Calibri" w:hAnsi="Times New Roman" w:cs="Times New Roman"/>
                <w:sz w:val="24"/>
                <w:szCs w:val="24"/>
              </w:rPr>
              <w:t>гг.)</w:t>
            </w:r>
          </w:p>
          <w:p w:rsidR="00EF6329" w:rsidRPr="00EF6329" w:rsidRDefault="00D5495F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F6329"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 познавательных способностей у детей младшего дошкольного возраста»</w:t>
            </w:r>
          </w:p>
          <w:p w:rsidR="00EF6329" w:rsidRPr="00EF6329" w:rsidRDefault="00D5495F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(2019-2022</w:t>
            </w:r>
            <w:r w:rsidR="00EF6329"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гг.)</w:t>
            </w:r>
          </w:p>
        </w:tc>
      </w:tr>
      <w:tr w:rsidR="00EF6329" w:rsidRPr="00EF6329" w:rsidTr="00EF6329">
        <w:trPr>
          <w:trHeight w:val="69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Обобщен опыт работы (тем</w:t>
            </w:r>
            <w:proofErr w:type="gramStart"/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ы), год, форма предъявления опыта, уровень обобщения (ОУ, муниципальный, региональный, федеральный)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F" w:rsidRPr="00D5495F" w:rsidRDefault="00D5495F" w:rsidP="00D5495F">
            <w:pPr>
              <w:spacing w:after="0" w:line="240" w:lineRule="auto"/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5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на городском семинаре-практикуме по познавательному развитию «Развитие познавательной активности дошкольников через экспериментирование и опытно - исследовательскую деятельность» на тему: «Организация предметно-пространственной развивающей среды в ДОУ по опытно-экспериментальной деятельности», МДОАУ «Детский сад №18 г. Орска», 2016 г.</w:t>
            </w:r>
          </w:p>
          <w:p w:rsidR="00D5495F" w:rsidRPr="00D5495F" w:rsidRDefault="00D5495F" w:rsidP="00D5495F">
            <w:pPr>
              <w:spacing w:after="0" w:line="240" w:lineRule="auto"/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 опыта работы на городской творческой лаборатории для воспитателей «Разработка содержания уголков по опытно-экспериментальной деятельности в соответствии с ФГОС ДО», МДОАУ «Детский сад №62 г. Орска», </w:t>
            </w:r>
            <w:r w:rsidR="007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D5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A74C8" w:rsidRDefault="00D5495F" w:rsidP="00EA74C8">
            <w:pPr>
              <w:spacing w:after="0" w:line="240" w:lineRule="auto"/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74C8" w:rsidRPr="00EA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 из опыта работы на педагогическом совете «Роль пальчиковых игр в развитии речи детей», МДОАУ «Детский сад №18 г. Орска»,</w:t>
            </w:r>
            <w:r w:rsidR="00EA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EA74C8" w:rsidRPr="00EA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16B14" w:rsidRPr="00716B14" w:rsidRDefault="00716B14" w:rsidP="00716B14">
            <w:pPr>
              <w:spacing w:after="0" w:line="240" w:lineRule="auto"/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опыта работы на городской творческ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лаборатории для воспитателей на тему «Требования безопасности при организации прогулки на участке ДОУ», МДОАУ «Детский сад №18 г. Орска», 2019г.</w:t>
            </w:r>
          </w:p>
          <w:p w:rsidR="00EA74C8" w:rsidRPr="00716B14" w:rsidRDefault="00EA74C8" w:rsidP="00EA74C8">
            <w:pPr>
              <w:spacing w:after="0" w:line="240" w:lineRule="auto"/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329" w:rsidRPr="00EF6329" w:rsidRDefault="00EF6329" w:rsidP="00EF6329">
            <w:pPr>
              <w:spacing w:after="0" w:line="240" w:lineRule="auto"/>
              <w:ind w:righ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329" w:rsidRPr="00EF6329" w:rsidTr="00EF6329">
        <w:trPr>
          <w:trHeight w:val="42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технологии, применяемые педагогом (точное наименование с указанием авторов)</w:t>
            </w: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6329" w:rsidRPr="00EF6329" w:rsidRDefault="00EF6329" w:rsidP="00EF6329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проектной деятельности (Евдокимова Е.С.);</w:t>
            </w:r>
          </w:p>
          <w:p w:rsidR="00EF6329" w:rsidRPr="00EF6329" w:rsidRDefault="00EF6329" w:rsidP="00EF6329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  <w:r w:rsidR="00D54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сберегающие технологии (Кудрявцев В.Т.</w:t>
            </w:r>
            <w:r w:rsidR="00D54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Егоров Б.Б.);</w:t>
            </w:r>
          </w:p>
          <w:p w:rsidR="00EF6329" w:rsidRPr="00EF6329" w:rsidRDefault="00EF6329" w:rsidP="00EF6329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развивающих игр Б</w:t>
            </w: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. П. Никитина;</w:t>
            </w:r>
          </w:p>
          <w:p w:rsidR="00EF6329" w:rsidRPr="00EF6329" w:rsidRDefault="00EF6329" w:rsidP="00EF6329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ИКТ в образовательном процессе</w:t>
            </w:r>
          </w:p>
        </w:tc>
      </w:tr>
      <w:tr w:rsidR="00EF6329" w:rsidRPr="00EF6329" w:rsidTr="00EF6329">
        <w:trPr>
          <w:gridAfter w:val="1"/>
          <w:wAfter w:w="7" w:type="dxa"/>
          <w:trHeight w:val="105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освоения образовательной программы</w:t>
            </w: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F6329" w:rsidRPr="00EF6329" w:rsidRDefault="00EF6329" w:rsidP="00EF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6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2"/>
              <w:gridCol w:w="1418"/>
              <w:gridCol w:w="2049"/>
              <w:gridCol w:w="1641"/>
            </w:tblGrid>
            <w:tr w:rsidR="00EF6329" w:rsidRPr="00EF6329" w:rsidTr="00486D45">
              <w:tc>
                <w:tcPr>
                  <w:tcW w:w="1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</w:tr>
            <w:tr w:rsidR="00EF6329" w:rsidRPr="00EF6329" w:rsidTr="00486D45"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Высокий</w:t>
                  </w:r>
                </w:p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развития дошкольников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развития дошкольников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Низкий</w:t>
                  </w:r>
                </w:p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развития дошкольников</w:t>
                  </w:r>
                </w:p>
              </w:tc>
            </w:tr>
            <w:tr w:rsidR="00EF6329" w:rsidRPr="00EF6329" w:rsidTr="00486D45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D5495F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2016-2017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F6329" w:rsidRPr="00EF6329" w:rsidTr="00486D45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D5495F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F6329" w:rsidRPr="00EF6329" w:rsidTr="00486D45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D5495F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2018-2019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35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55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F6329" w:rsidRPr="00EF6329" w:rsidTr="00486D45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D5495F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2019-20120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39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54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F6329" w:rsidRPr="00EF6329" w:rsidTr="00486D45">
              <w:trPr>
                <w:trHeight w:val="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D5495F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43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55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329" w:rsidRPr="00EF6329" w:rsidRDefault="00EF6329" w:rsidP="00EF6329">
                  <w:pPr>
                    <w:framePr w:hSpace="180" w:wrap="around" w:vAnchor="text" w:hAnchor="margin" w:xAlign="center" w:y="18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F63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</w:tbl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329" w:rsidRPr="00EF6329" w:rsidTr="00EF6329">
        <w:trPr>
          <w:trHeight w:val="703"/>
        </w:trPr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Результативное участие обучающихся в конкурсах, олимпиадах (с указанием наименования, года, учреждения, его проводившего, фамилии победителей и возрастная категория).</w:t>
            </w: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6329" w:rsidRPr="00EF6329" w:rsidRDefault="00EF6329" w:rsidP="00EF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-Грамота за участие в конкурсе рисунков «Познакомьтесь – это Я!», МДОАУ «Детский сад №18 г. Орска»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-Грамота за участие в конкурсе «В лесу родилась елочка» МДОАУ «Детский сад №18 г. Орска» среди детей и родителей (15 человек)</w:t>
            </w:r>
          </w:p>
          <w:p w:rsidR="00EF6329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во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конкурс в номинации: «Декоративно – прикладное творчество» </w:t>
            </w:r>
            <w:hyperlink r:id="rId12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gordost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russia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Добрынин Ярослав</w:t>
            </w:r>
          </w:p>
          <w:p w:rsid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-Диплом Лауреата городского творческого конкурса «Книга своими руками» в номинации: «Необычная книга» Дементьев Саша, Ежова Даша;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рамота за участие в городском конкурсе рисунков от батутного парка «Манки» Дворянкина Полина, Красногорский Илья, Ежова Даша, Гусев Артем;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во Всероссийском конкурсе «Узнавай-ка!» в номинации: «Новогодний серпантин» Гусев Артем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-2017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во Всероссийском конкурсе «Узнавай-ка!» в номинации: «Новогодний серпантин» Ежова Даша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-2017, Красногорский Илья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- 2017$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Международном конкурсе «Круговорот знаний» от проекта </w:t>
            </w:r>
            <w:hyperlink r:id="rId13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konkurs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Анисия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АВ-40800, Гусев Артем АВ-40869, Дворянкина Полина АВ-40885, Клименко Леонид АВ-40903, </w:t>
            </w:r>
            <w:proofErr w:type="gram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</w:t>
            </w:r>
            <w:proofErr w:type="gram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АВ-40946, Черемисин Сергей АВ-40958, Гончарова Маша АВ-40820;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Международном конкурсе «От теории к практике» от проекта </w:t>
            </w:r>
            <w:hyperlink r:id="rId14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mir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praktiki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Гусев Артем БЭ-5310,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Тюлегенов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БЭ-6072,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Баймагамбетова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Лилиана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БЭ-4850;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Международном конкурсе «Сила знаний» от проекта </w:t>
            </w:r>
            <w:hyperlink r:id="rId15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konkurs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Грабарь Тимофей АВ-40300, Дементьев Саша АВ-27469, Гущина Алиса АВ-22481,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Международном конкурсе «Зеленая планета» от проекта </w:t>
            </w:r>
            <w:hyperlink r:id="rId16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ekologia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rossii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Грунин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Миша БЭ-9797 , Дементьев Саша БЭ-7789;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Международном конкурсе «Зеленая планета» от проекта </w:t>
            </w:r>
            <w:hyperlink r:id="rId17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ekologia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rossii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Авдиенок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БЭ-7841, Мотина Варвара БЭ-6564;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Международной олимпиаде «Эрудит» от проекта </w:t>
            </w:r>
            <w:hyperlink r:id="rId18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smartolimp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Акишина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АВ-36367,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Бейгельман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 АВ-36414, Дементьев Саша АВ-36494, Ежова Даша АВ-36515;</w:t>
            </w:r>
          </w:p>
          <w:p w:rsid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Международной олимпиаде «Эрудит» от проекта </w:t>
            </w:r>
            <w:hyperlink r:id="rId19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smartolimp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Санина Лера АВ-36564,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Сигеев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АВ-36549.</w:t>
            </w:r>
          </w:p>
          <w:p w:rsid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Грамота за участие в творческом конкурсе  «Осенний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калейдоскоп», МДОАУ «Детский сад №18 г. Орска» (20 детей),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-Грамота за участие в конкурсе «В лесу родилась елочка» МДОАУ «Детский сад №18 г. Орска» среди детей и родителей (15 человек),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-Грамота победителя в конкурсе поделок «Веселый снеговик» МДОАУ «Детский сад №18 г. Орска»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Грунин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Михаил,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-Лауреат городского творческого конкурса по приобщению дошкольников к художественной литературе  «Мир похож на цветной луг» в номинации: «Желтые страницы» Гиль Вероника.26.10.2018;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-Грамота за участие в городском конкурсе новогодней игрушки в номинации: «Новогодний калейдоскоп 2019» Ленинского района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Грунин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за участие в городском конкурсе на изготовление лучшей кормушки «Столовая для пернатых» Ленинского района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Грунин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-Грамота за участие в Муниципальном конкурсе по безопасности дорожного движения в номинации: «Новый дорожный знак»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Грунин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Грамота за участие в Муниципальном конкурсе по безопасности дорожного движения в номинации: «Запрещающий дорожный знак»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Грунин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в Международной викторине для дошкольников «Финансовая грамотность» </w:t>
            </w:r>
            <w:hyperlink r:id="rId20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kssovushka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Грунин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141173ВО1.Б.2018.4;</w:t>
            </w:r>
          </w:p>
          <w:p w:rsid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в Международной викторине для дошкольников «Финансовая грамотность» </w:t>
            </w:r>
            <w:hyperlink r:id="rId21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kssovushka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Ленкова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142689ВО1.Б.2018.4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-Грамота за участие в творческом конкурсе  «Дары осени», МДОАУ «Детский сад №18 г. Орска» (20 детей),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-Грамота за участие в конкурсе «Веселый снеговик» МДОАУ «Детский сад №18 г. Орска» среди детей и родителей (15 человек),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-Сертификат участника </w:t>
            </w:r>
            <w:proofErr w:type="gram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онлайн-акции: «Читают дети о Победе</w:t>
            </w:r>
            <w:proofErr w:type="gram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 </w:t>
            </w:r>
            <w:proofErr w:type="spellStart"/>
            <w:proofErr w:type="gram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Игуменцева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Екатерина,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-Грамота победителя </w:t>
            </w:r>
            <w:proofErr w:type="gram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туристско-краеведческой онлайн-викторины: «Орск в фотографиях». Никитин Роман,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Роткель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во Всероссийском конкурсе «Узнавай-ка!» в номинации: «Новогодний серпантин» Захаренко Маргарита 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во Всероссийском конкурсе «Узнавай-ка!» в номинации: «Новогодний серпантин» Московский Ярослав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-2019,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Веденская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Лиза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- 2019,</w:t>
            </w:r>
          </w:p>
          <w:p w:rsid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 конкурсе «Старт» </w:t>
            </w:r>
            <w:hyperlink r:id="rId22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konkurs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start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Ворохобин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Саша ГП-174804, Никитин Рома ГП-174838,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Роткель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ГП-174852</w:t>
            </w:r>
          </w:p>
          <w:p w:rsid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участие в творческом конкурсе  «Золотая осень», МДОАУ «Детский сад №18 г. Орска» (10 детей),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-Грамота за участие в конкурсе «Новогодняя игрушка» МДОАУ «Детский сад №18 г. Орска» среди детей и родителей (17 человек),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-Грамота за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муниципальном конкурсе «Я выбираю спорт!»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Богачева Полина;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Грамота за участие в городском конкурсе новогодней игрушки в номинации: «Новогодний калейдоскоп 2020» Ленинского района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Бисимбаева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Румина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-Участник </w:t>
            </w:r>
            <w:proofErr w:type="gram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Новогодней</w:t>
            </w:r>
            <w:proofErr w:type="gram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онлайн-викторины </w:t>
            </w:r>
            <w:hyperlink r:id="rId23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onlinetestpad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Кикимова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Адия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Роткель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Ева, Полтавский Ваня, </w:t>
            </w:r>
            <w:proofErr w:type="spell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Осколкова</w:t>
            </w:r>
            <w:proofErr w:type="spell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Вика;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Межрегиональном конкурсе «Осеннее творчество» в номинации: «Петушок-Золотой гребешок» </w:t>
            </w:r>
            <w:hyperlink r:id="rId24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fgosonline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Богачева Полина ДК150484;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-Диплом 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Международном конкурсе «Библиотека русских народных сказок»  </w:t>
            </w:r>
            <w:hyperlink r:id="rId25" w:history="1"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pedrazvitie</w:t>
              </w:r>
              <w:proofErr w:type="spellEnd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947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Евдокимова Нелли </w:t>
            </w:r>
            <w:proofErr w:type="gramStart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End"/>
            <w:r w:rsidRPr="00E9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№45986</w:t>
            </w:r>
          </w:p>
          <w:p w:rsidR="00E94718" w:rsidRPr="00E94718" w:rsidRDefault="00E94718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329" w:rsidRPr="00EF6329" w:rsidRDefault="00EF6329" w:rsidP="00E94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329" w:rsidRPr="00EF6329" w:rsidTr="00EF6329">
        <w:trPr>
          <w:trHeight w:val="21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методической работе ОО, муниципалитета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6FE6" w:rsidRPr="00C96FE6" w:rsidRDefault="00C96FE6" w:rsidP="00C96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6F75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 участника</w:t>
            </w:r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педагогическом </w:t>
            </w:r>
            <w:proofErr w:type="spellStart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>медианаре</w:t>
            </w:r>
            <w:proofErr w:type="spellEnd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форума "</w:t>
            </w:r>
            <w:proofErr w:type="spellStart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>Знанио</w:t>
            </w:r>
            <w:proofErr w:type="spellEnd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на тему: "Сюжетно - ролевая игра, как ведущая деятельность дошкольников" (2 </w:t>
            </w:r>
            <w:proofErr w:type="spellStart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часа). 18.12.2018 </w:t>
            </w:r>
            <w:hyperlink r:id="rId26" w:history="1">
              <w:r w:rsidRPr="00C96F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96F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6F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znanio</w:t>
              </w:r>
              <w:proofErr w:type="spellEnd"/>
              <w:r w:rsidRPr="00C96F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6F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МН-10089358/92</w:t>
            </w:r>
          </w:p>
          <w:p w:rsidR="00C96FE6" w:rsidRPr="00134572" w:rsidRDefault="00C96FE6" w:rsidP="00C96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Свидетельство </w:t>
            </w:r>
            <w:proofErr w:type="gramStart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участии в педагогическом </w:t>
            </w:r>
            <w:proofErr w:type="spellStart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>медианаре</w:t>
            </w:r>
            <w:proofErr w:type="spellEnd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форума "</w:t>
            </w:r>
            <w:proofErr w:type="spellStart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>Знанио</w:t>
            </w:r>
            <w:proofErr w:type="spellEnd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на тему: "Творчество как неотъемлемый компонент личности современного педагога" (2 </w:t>
            </w:r>
            <w:proofErr w:type="spellStart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часа). 18.12.2018 </w:t>
            </w:r>
            <w:hyperlink r:id="rId27" w:history="1">
              <w:r w:rsidRPr="00C96F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96F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6F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znanio</w:t>
              </w:r>
              <w:proofErr w:type="spellEnd"/>
              <w:r w:rsidRPr="00C96F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6F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МН-10</w:t>
            </w:r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094522/110</w:t>
            </w:r>
          </w:p>
          <w:p w:rsidR="00134572" w:rsidRDefault="00C96FE6" w:rsidP="00134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4572"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-Сертификат участника обучающего курса "Профессиональные стандарты в эпоху цифровых технологий" Всероссийский образовательный проект </w:t>
            </w:r>
            <w:hyperlink r:id="rId28" w:history="1">
              <w:r w:rsidR="00134572"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4572"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4572"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razvitum</w:t>
              </w:r>
              <w:proofErr w:type="spellEnd"/>
              <w:r w:rsidR="00134572"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4572"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34572"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(16 </w:t>
            </w:r>
            <w:proofErr w:type="spellStart"/>
            <w:r w:rsidR="00134572"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  <w:r w:rsidR="00134572"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. часов) 2019г. Серия 04199 №189466</w:t>
            </w:r>
          </w:p>
          <w:p w:rsidR="00134572" w:rsidRPr="00134572" w:rsidRDefault="00134572" w:rsidP="00134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публикации методической разработки на сайте infourok.ru и получила высокую оценку от эксперта "</w:t>
            </w:r>
            <w:proofErr w:type="spellStart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": Буклет: «Требования безопасности при организации прогулки на участке ДОУ». 30.09.2019г.  </w:t>
            </w:r>
            <w:hyperlink r:id="rId29" w:history="1"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ЗС58498290</w:t>
            </w:r>
          </w:p>
          <w:p w:rsidR="00134572" w:rsidRPr="00134572" w:rsidRDefault="00134572" w:rsidP="00134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-Свидетельство о публикации методической разработки на сайте infourok.ru и получила высокую оценку от эксперта "</w:t>
            </w:r>
            <w:proofErr w:type="spellStart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": Образовательный проект на тему: "Безопасное поведение детей на прогулке". 30.09.2019г. .  </w:t>
            </w:r>
            <w:hyperlink r:id="rId30" w:history="1"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ЩЧ24540967</w:t>
            </w:r>
          </w:p>
          <w:p w:rsidR="00134572" w:rsidRPr="00134572" w:rsidRDefault="00134572" w:rsidP="00134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-Свидетельство о публикации методической разработки на сайте infourok.ru и получила высокую оценку от эксперта "</w:t>
            </w:r>
            <w:proofErr w:type="spellStart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": «ОБЖ при проведении прогулки в ДОУ.» .  </w:t>
            </w:r>
            <w:hyperlink r:id="rId31" w:history="1"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МА53984010</w:t>
            </w:r>
          </w:p>
          <w:p w:rsidR="00134572" w:rsidRPr="00134572" w:rsidRDefault="00134572" w:rsidP="00134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-Свидетельство о публикации методической разработки на сайте infourok.ru и получила высокую оценку от эксперта "</w:t>
            </w:r>
            <w:proofErr w:type="spellStart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": "Требования безопасности при организации прогулки на участке ДОУ" 01.10.2019  </w:t>
            </w:r>
            <w:hyperlink r:id="rId32" w:history="1"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ЖЯ40773258</w:t>
            </w:r>
          </w:p>
          <w:p w:rsidR="00134572" w:rsidRPr="00134572" w:rsidRDefault="00134572" w:rsidP="00134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участника обучающего курса "Профессиональные стандарты в эпоху цифровых технологий" Всероссийский образовательный проект </w:t>
            </w:r>
            <w:hyperlink r:id="rId33" w:history="1"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razvitum</w:t>
              </w:r>
              <w:proofErr w:type="spellEnd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457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(16 </w:t>
            </w:r>
            <w:proofErr w:type="spellStart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. часов) 2020 г. Серия 042018  №189466</w:t>
            </w:r>
          </w:p>
          <w:p w:rsidR="00134572" w:rsidRPr="00134572" w:rsidRDefault="00134572" w:rsidP="00134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</w:t>
            </w:r>
            <w:proofErr w:type="gramStart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участии в онлайн - конференции "Как детским садам организовать работу и обучение в период пандемии </w:t>
            </w:r>
            <w:proofErr w:type="spellStart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". (2020г.)</w:t>
            </w:r>
          </w:p>
          <w:p w:rsidR="00134572" w:rsidRPr="00134572" w:rsidRDefault="00134572" w:rsidP="00134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№ Э2-15693 о прохождении курса </w:t>
            </w:r>
            <w:proofErr w:type="spellStart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портале Всероссийской общественной организации "Воспитатели </w:t>
            </w:r>
            <w:r w:rsidRPr="001345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России" (30 уч. часов) 01.06.2020г.</w:t>
            </w:r>
          </w:p>
          <w:p w:rsidR="00C96FE6" w:rsidRPr="00C96FE6" w:rsidRDefault="00B556B7" w:rsidP="00C96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-Сертификат участника апробации мониторинга, качества дошкольного образования  с использованием инструментария МКДО детей от 0 до 3 лет. (2020г.)</w:t>
            </w:r>
          </w:p>
          <w:p w:rsidR="00EF6329" w:rsidRPr="00EF6329" w:rsidRDefault="00EF6329" w:rsidP="00EF6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6329" w:rsidRPr="00EF6329" w:rsidRDefault="00EF6329" w:rsidP="00EF6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EF6329" w:rsidRPr="00EF6329" w:rsidRDefault="00EF6329" w:rsidP="00EF6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329" w:rsidRPr="00EF6329" w:rsidRDefault="00EF6329" w:rsidP="00EF632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F6329">
        <w:rPr>
          <w:rFonts w:ascii="Times New Roman" w:eastAsia="Calibri" w:hAnsi="Times New Roman" w:cs="Times New Roman"/>
          <w:sz w:val="24"/>
        </w:rPr>
        <w:t>Заверяю: _________ (ответственный за аттестацию – Гусева Инна Владимировна старший воспитатель МДОАУ «Детский сад №18 г. Орска»)</w:t>
      </w:r>
    </w:p>
    <w:p w:rsidR="00EF6329" w:rsidRPr="00EF6329" w:rsidRDefault="00EF6329" w:rsidP="00EF6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329" w:rsidRPr="00EF6329" w:rsidRDefault="00EF6329" w:rsidP="00EF6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329" w:rsidRPr="00EF6329" w:rsidRDefault="00EF6329" w:rsidP="00EF6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008" w:rsidRDefault="007F6008" w:rsidP="00EF6329"/>
    <w:p w:rsidR="00EF6329" w:rsidRDefault="00EF6329"/>
    <w:sectPr w:rsidR="00EF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1"/>
    <w:rsid w:val="00134572"/>
    <w:rsid w:val="00142A0E"/>
    <w:rsid w:val="00207257"/>
    <w:rsid w:val="00476F75"/>
    <w:rsid w:val="00716B14"/>
    <w:rsid w:val="007F6008"/>
    <w:rsid w:val="00845A71"/>
    <w:rsid w:val="00B556B7"/>
    <w:rsid w:val="00C96FE6"/>
    <w:rsid w:val="00D5495F"/>
    <w:rsid w:val="00E94718"/>
    <w:rsid w:val="00EA74C8"/>
    <w:rsid w:val="00E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63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94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63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94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olimp.ru" TargetMode="External"/><Relationship Id="rId13" Type="http://schemas.openxmlformats.org/officeDocument/2006/relationships/hyperlink" Target="http://www.konkurs.info" TargetMode="External"/><Relationship Id="rId18" Type="http://schemas.openxmlformats.org/officeDocument/2006/relationships/hyperlink" Target="http://www.smartolimp.ru" TargetMode="External"/><Relationship Id="rId26" Type="http://schemas.openxmlformats.org/officeDocument/2006/relationships/hyperlink" Target="http://www.znani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sovushka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ortalpedagoga.ru" TargetMode="External"/><Relationship Id="rId12" Type="http://schemas.openxmlformats.org/officeDocument/2006/relationships/hyperlink" Target="http://www.gordost-russia.ru" TargetMode="External"/><Relationship Id="rId17" Type="http://schemas.openxmlformats.org/officeDocument/2006/relationships/hyperlink" Target="http://www.ekologia-rossii.ru" TargetMode="External"/><Relationship Id="rId25" Type="http://schemas.openxmlformats.org/officeDocument/2006/relationships/hyperlink" Target="http://www.pedrazvitie.ru" TargetMode="External"/><Relationship Id="rId33" Type="http://schemas.openxmlformats.org/officeDocument/2006/relationships/hyperlink" Target="http://www.razvitu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kologia-rossii.ru" TargetMode="External"/><Relationship Id="rId20" Type="http://schemas.openxmlformats.org/officeDocument/2006/relationships/hyperlink" Target="http://www.kssovushka.ru" TargetMode="External"/><Relationship Id="rId29" Type="http://schemas.openxmlformats.org/officeDocument/2006/relationships/hyperlink" Target="http://www.infouro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ortalpedagoga.ru/servisy/konkurs_srazu/meropriyatie_glav?id=4" TargetMode="External"/><Relationship Id="rId11" Type="http://schemas.openxmlformats.org/officeDocument/2006/relationships/hyperlink" Target="https://portalpedagoga.ru" TargetMode="External"/><Relationship Id="rId24" Type="http://schemas.openxmlformats.org/officeDocument/2006/relationships/hyperlink" Target="http://www.fgosonline.ru" TargetMode="External"/><Relationship Id="rId32" Type="http://schemas.openxmlformats.org/officeDocument/2006/relationships/hyperlink" Target="http://www.infour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nkurs.info" TargetMode="External"/><Relationship Id="rId23" Type="http://schemas.openxmlformats.org/officeDocument/2006/relationships/hyperlink" Target="http://www.onlinetestpad.com" TargetMode="External"/><Relationship Id="rId28" Type="http://schemas.openxmlformats.org/officeDocument/2006/relationships/hyperlink" Target="http://www.razvitum.ru" TargetMode="External"/><Relationship Id="rId10" Type="http://schemas.openxmlformats.org/officeDocument/2006/relationships/hyperlink" Target="http://www.infourok.ru" TargetMode="External"/><Relationship Id="rId19" Type="http://schemas.openxmlformats.org/officeDocument/2006/relationships/hyperlink" Target="http://www.smartolimp.ru" TargetMode="External"/><Relationship Id="rId31" Type="http://schemas.openxmlformats.org/officeDocument/2006/relationships/hyperlink" Target="http://www.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urok.ru" TargetMode="External"/><Relationship Id="rId14" Type="http://schemas.openxmlformats.org/officeDocument/2006/relationships/hyperlink" Target="http://www.mir-praktiki.ru" TargetMode="External"/><Relationship Id="rId22" Type="http://schemas.openxmlformats.org/officeDocument/2006/relationships/hyperlink" Target="http://www.konkurs-start.ru" TargetMode="External"/><Relationship Id="rId27" Type="http://schemas.openxmlformats.org/officeDocument/2006/relationships/hyperlink" Target="http://www.znanio.ru" TargetMode="External"/><Relationship Id="rId30" Type="http://schemas.openxmlformats.org/officeDocument/2006/relationships/hyperlink" Target="http://www.infourok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0FAD-F7FE-4893-8167-6B60F9E4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2021-02-23T09:26:00Z</dcterms:created>
  <dcterms:modified xsi:type="dcterms:W3CDTF">2021-02-23T12:37:00Z</dcterms:modified>
</cp:coreProperties>
</file>